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1B774" w14:textId="0F8EAF7B" w:rsidR="00FE74A2" w:rsidRPr="001A3E79" w:rsidRDefault="00E41B87" w:rsidP="00887AFD">
      <w:pPr>
        <w:jc w:val="right"/>
        <w:rPr>
          <w:sz w:val="24"/>
          <w:szCs w:val="24"/>
        </w:rPr>
      </w:pPr>
      <w:r w:rsidRPr="001A3E79">
        <w:rPr>
          <w:b/>
          <w:bCs/>
          <w:sz w:val="24"/>
          <w:szCs w:val="24"/>
        </w:rPr>
        <w:t xml:space="preserve">ALLEGATO </w:t>
      </w:r>
      <w:r w:rsidR="009605AF" w:rsidRPr="001A3E79">
        <w:rPr>
          <w:b/>
          <w:bCs/>
          <w:sz w:val="24"/>
          <w:szCs w:val="24"/>
        </w:rPr>
        <w:t>A</w:t>
      </w:r>
    </w:p>
    <w:p w14:paraId="6150B462" w14:textId="2EC06FA3" w:rsidR="005C3DE3" w:rsidRPr="003C6969" w:rsidRDefault="00716088" w:rsidP="00CF3BD2">
      <w:pPr>
        <w:rPr>
          <w:sz w:val="24"/>
          <w:szCs w:val="24"/>
        </w:rPr>
      </w:pPr>
      <w:r w:rsidRPr="00A770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EA698" wp14:editId="2FF5942A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286500" cy="1009015"/>
                <wp:effectExtent l="0" t="0" r="19050" b="1968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09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47738" w14:textId="3C8EC721" w:rsidR="001A3E79" w:rsidRPr="00CF3BD2" w:rsidRDefault="00CF3BD2" w:rsidP="001A3E79">
                            <w:pPr>
                              <w:snapToGrid w:val="0"/>
                              <w:jc w:val="center"/>
                            </w:pPr>
                            <w:r w:rsidRPr="00CF3B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Istanza di avvio del procedimento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 valutazione </w:t>
                            </w:r>
                            <w:r w:rsidR="00E07A10" w:rsidRPr="00E07A10">
                              <w:rPr>
                                <w:b/>
                                <w:sz w:val="24"/>
                                <w:szCs w:val="24"/>
                              </w:rPr>
                              <w:t>di cui all’art. 242-</w:t>
                            </w:r>
                            <w:r w:rsidR="00E07A10" w:rsidRPr="00E07A10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ter</w:t>
                            </w:r>
                            <w:r w:rsidR="00E07A10" w:rsidRPr="00E07A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07A10" w:rsidRPr="00A770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comma </w:t>
                            </w:r>
                            <w:r w:rsidR="001A3E79" w:rsidRPr="00A770E9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E07A10" w:rsidRPr="00A770E9">
                              <w:rPr>
                                <w:b/>
                                <w:sz w:val="24"/>
                                <w:szCs w:val="24"/>
                              </w:rPr>
                              <w:t>, del</w:t>
                            </w:r>
                            <w:r w:rsidR="00E07A10" w:rsidRPr="00E07A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D.Lgs</w:t>
                            </w:r>
                            <w:r w:rsidR="009E3255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E07A10" w:rsidRPr="00E07A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152/2006</w:t>
                            </w:r>
                            <w:r w:rsidR="00E07A10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E07A10" w:rsidRPr="00E07A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E79" w:rsidRPr="001A3E79">
                              <w:rPr>
                                <w:b/>
                                <w:sz w:val="24"/>
                                <w:szCs w:val="24"/>
                              </w:rPr>
                              <w:t>nel caso di interventi ed opere che ricadono nel campo di applicazione dell’art</w:t>
                            </w:r>
                            <w:r w:rsidR="00EB3C75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1A3E79" w:rsidRPr="001A3E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25 del </w:t>
                            </w:r>
                            <w:r w:rsidR="003C6969">
                              <w:rPr>
                                <w:b/>
                                <w:sz w:val="24"/>
                                <w:szCs w:val="24"/>
                              </w:rPr>
                              <w:t>DPR</w:t>
                            </w:r>
                            <w:r w:rsidR="001A3E79" w:rsidRPr="001A3E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120</w:t>
                            </w:r>
                            <w:r w:rsidR="003C6969">
                              <w:rPr>
                                <w:b/>
                                <w:sz w:val="24"/>
                                <w:szCs w:val="24"/>
                              </w:rPr>
                              <w:t>/2017</w:t>
                            </w:r>
                            <w:r w:rsidR="002710CE" w:rsidRPr="00FF087E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="001A3E79" w:rsidRPr="001A3E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770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nonché nel caso </w:t>
                            </w:r>
                            <w:r w:rsidR="001A3E79" w:rsidRPr="001A3E79">
                              <w:rPr>
                                <w:b/>
                                <w:sz w:val="24"/>
                                <w:szCs w:val="24"/>
                              </w:rPr>
                              <w:t>di interventi ed opere che non prevedono scavi ma comportano occupazione permanente di suolo</w:t>
                            </w:r>
                            <w:r w:rsidR="00A770E9" w:rsidRPr="00FF087E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EA69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8.1pt;width:495pt;height:79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">
                <v:textbox>
                  <w:txbxContent>
                    <w:p w14:paraId="6C047738" w14:textId="3C8EC721" w:rsidR="001A3E79" w:rsidRPr="00CF3BD2" w:rsidRDefault="00CF3BD2" w:rsidP="001A3E79">
                      <w:pPr>
                        <w:snapToGrid w:val="0"/>
                        <w:jc w:val="center"/>
                      </w:pPr>
                      <w:r w:rsidRPr="00CF3BD2">
                        <w:rPr>
                          <w:b/>
                          <w:sz w:val="24"/>
                          <w:szCs w:val="24"/>
                        </w:rPr>
                        <w:t xml:space="preserve">Istanza di avvio del procedimento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di valutazione </w:t>
                      </w:r>
                      <w:r w:rsidR="00E07A10" w:rsidRPr="00E07A10">
                        <w:rPr>
                          <w:b/>
                          <w:sz w:val="24"/>
                          <w:szCs w:val="24"/>
                        </w:rPr>
                        <w:t>di cui all’art. 242-</w:t>
                      </w:r>
                      <w:r w:rsidR="00E07A10" w:rsidRPr="00E07A10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ter</w:t>
                      </w:r>
                      <w:r w:rsidR="00E07A10" w:rsidRPr="00E07A10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E07A10" w:rsidRPr="00A770E9">
                        <w:rPr>
                          <w:b/>
                          <w:sz w:val="24"/>
                          <w:szCs w:val="24"/>
                        </w:rPr>
                        <w:t xml:space="preserve">comma </w:t>
                      </w:r>
                      <w:r w:rsidR="001A3E79" w:rsidRPr="00A770E9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="00E07A10" w:rsidRPr="00A770E9">
                        <w:rPr>
                          <w:b/>
                          <w:sz w:val="24"/>
                          <w:szCs w:val="24"/>
                        </w:rPr>
                        <w:t>, del</w:t>
                      </w:r>
                      <w:r w:rsidR="00E07A10" w:rsidRPr="00E07A10">
                        <w:rPr>
                          <w:b/>
                          <w:sz w:val="24"/>
                          <w:szCs w:val="24"/>
                        </w:rPr>
                        <w:t xml:space="preserve"> D.Lgs</w:t>
                      </w:r>
                      <w:r w:rsidR="009E3255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E07A10" w:rsidRPr="00E07A10">
                        <w:rPr>
                          <w:b/>
                          <w:sz w:val="24"/>
                          <w:szCs w:val="24"/>
                        </w:rPr>
                        <w:t xml:space="preserve"> 152/2006</w:t>
                      </w:r>
                      <w:r w:rsidR="00E07A10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E07A10" w:rsidRPr="00E07A1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A3E79" w:rsidRPr="001A3E79">
                        <w:rPr>
                          <w:b/>
                          <w:sz w:val="24"/>
                          <w:szCs w:val="24"/>
                        </w:rPr>
                        <w:t>nel caso di interventi ed opere che ricadono nel campo di applicazione dell’art</w:t>
                      </w:r>
                      <w:r w:rsidR="00EB3C75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  <w:r w:rsidR="001A3E79" w:rsidRPr="001A3E79">
                        <w:rPr>
                          <w:b/>
                          <w:sz w:val="24"/>
                          <w:szCs w:val="24"/>
                        </w:rPr>
                        <w:t xml:space="preserve"> 25 del </w:t>
                      </w:r>
                      <w:r w:rsidR="003C6969">
                        <w:rPr>
                          <w:b/>
                          <w:sz w:val="24"/>
                          <w:szCs w:val="24"/>
                        </w:rPr>
                        <w:t>DPR</w:t>
                      </w:r>
                      <w:r w:rsidR="001A3E79" w:rsidRPr="001A3E79">
                        <w:rPr>
                          <w:b/>
                          <w:sz w:val="24"/>
                          <w:szCs w:val="24"/>
                        </w:rPr>
                        <w:t xml:space="preserve"> 120</w:t>
                      </w:r>
                      <w:r w:rsidR="003C6969">
                        <w:rPr>
                          <w:b/>
                          <w:sz w:val="24"/>
                          <w:szCs w:val="24"/>
                        </w:rPr>
                        <w:t>/2017</w:t>
                      </w:r>
                      <w:r w:rsidR="002710CE" w:rsidRPr="00FF087E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="001A3E79" w:rsidRPr="001A3E79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A770E9">
                        <w:rPr>
                          <w:b/>
                          <w:sz w:val="24"/>
                          <w:szCs w:val="24"/>
                        </w:rPr>
                        <w:t xml:space="preserve">nonché nel caso </w:t>
                      </w:r>
                      <w:r w:rsidR="001A3E79" w:rsidRPr="001A3E79">
                        <w:rPr>
                          <w:b/>
                          <w:sz w:val="24"/>
                          <w:szCs w:val="24"/>
                        </w:rPr>
                        <w:t>di interventi ed opere che non prevedono scavi ma comportano occupazione permanente di suolo</w:t>
                      </w:r>
                      <w:r w:rsidR="00A770E9" w:rsidRPr="00FF087E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B3EE0" w14:textId="1EDB2048" w:rsidR="00CF3BD2" w:rsidRPr="001A3E79" w:rsidRDefault="00CF3BD2" w:rsidP="00CF3BD2">
      <w:pPr>
        <w:rPr>
          <w:sz w:val="24"/>
          <w:szCs w:val="24"/>
          <w:highlight w:val="yellow"/>
        </w:rPr>
      </w:pPr>
    </w:p>
    <w:p w14:paraId="452A7043" w14:textId="3C9E5F9A" w:rsidR="00E41B87" w:rsidRPr="001A3E79" w:rsidRDefault="00E41B87" w:rsidP="00CF3BD2">
      <w:pPr>
        <w:rPr>
          <w:sz w:val="24"/>
          <w:szCs w:val="24"/>
          <w:highlight w:val="yellow"/>
        </w:rPr>
      </w:pPr>
    </w:p>
    <w:p w14:paraId="22C66327" w14:textId="77777777" w:rsidR="0044789B" w:rsidRPr="001A3E79" w:rsidRDefault="0044789B" w:rsidP="00CF3BD2">
      <w:pPr>
        <w:rPr>
          <w:sz w:val="24"/>
          <w:szCs w:val="24"/>
          <w:highlight w:val="yellow"/>
        </w:rPr>
      </w:pPr>
    </w:p>
    <w:p w14:paraId="0D5DCD68" w14:textId="77777777" w:rsidR="00E41B87" w:rsidRPr="001A3E79" w:rsidRDefault="00E41B87" w:rsidP="00CF3BD2">
      <w:pPr>
        <w:rPr>
          <w:sz w:val="24"/>
          <w:szCs w:val="24"/>
        </w:rPr>
      </w:pPr>
    </w:p>
    <w:p w14:paraId="53C90720" w14:textId="77777777" w:rsidR="00CF3BD2" w:rsidRPr="001A3E79" w:rsidRDefault="00CF3BD2" w:rsidP="00CF3BD2">
      <w:pPr>
        <w:rPr>
          <w:sz w:val="24"/>
          <w:szCs w:val="24"/>
        </w:rPr>
      </w:pPr>
    </w:p>
    <w:p w14:paraId="5E39BDDF" w14:textId="76450B65" w:rsidR="00CF3BD2" w:rsidRPr="001A3E79" w:rsidRDefault="00CF3BD2" w:rsidP="00CF3BD2">
      <w:pPr>
        <w:jc w:val="right"/>
        <w:rPr>
          <w:sz w:val="24"/>
          <w:szCs w:val="24"/>
        </w:rPr>
      </w:pPr>
      <w:r w:rsidRPr="001A3E79">
        <w:rPr>
          <w:sz w:val="24"/>
          <w:szCs w:val="24"/>
        </w:rPr>
        <w:t>Al Ministero della transizione ecologia</w:t>
      </w:r>
    </w:p>
    <w:p w14:paraId="51D30904" w14:textId="15C67F74" w:rsidR="00CF3BD2" w:rsidRPr="001A3E79" w:rsidRDefault="00CF3BD2" w:rsidP="00CF3BD2">
      <w:pPr>
        <w:jc w:val="right"/>
        <w:rPr>
          <w:sz w:val="24"/>
          <w:szCs w:val="24"/>
        </w:rPr>
      </w:pPr>
      <w:r w:rsidRPr="001A3E79">
        <w:rPr>
          <w:sz w:val="24"/>
          <w:szCs w:val="24"/>
        </w:rPr>
        <w:t>Direzione Generale per il risanamento ambientale</w:t>
      </w:r>
    </w:p>
    <w:p w14:paraId="0B8CA0A5" w14:textId="787E117A" w:rsidR="00CF3BD2" w:rsidRPr="001A3E79" w:rsidRDefault="00CF3BD2" w:rsidP="00CF3BD2">
      <w:pPr>
        <w:jc w:val="right"/>
        <w:rPr>
          <w:sz w:val="24"/>
          <w:szCs w:val="24"/>
        </w:rPr>
      </w:pPr>
      <w:r w:rsidRPr="001A3E79">
        <w:rPr>
          <w:sz w:val="24"/>
          <w:szCs w:val="24"/>
        </w:rPr>
        <w:t>RIA@pec.minambiente.it</w:t>
      </w:r>
    </w:p>
    <w:p w14:paraId="4CB46DC8" w14:textId="08312C8F" w:rsidR="00CF3BD2" w:rsidRPr="001A3E79" w:rsidRDefault="00CF3BD2" w:rsidP="00CF3BD2">
      <w:pPr>
        <w:jc w:val="right"/>
        <w:rPr>
          <w:sz w:val="24"/>
          <w:szCs w:val="24"/>
        </w:rPr>
      </w:pPr>
    </w:p>
    <w:p w14:paraId="6187321A" w14:textId="629DD48A" w:rsidR="00CF3BD2" w:rsidRPr="001A3E79" w:rsidRDefault="00CF3BD2" w:rsidP="00CF3BD2">
      <w:pPr>
        <w:jc w:val="right"/>
        <w:rPr>
          <w:sz w:val="24"/>
          <w:szCs w:val="24"/>
        </w:rPr>
      </w:pPr>
    </w:p>
    <w:p w14:paraId="5BEF9017" w14:textId="1077BA05" w:rsidR="00E41B87" w:rsidRPr="001A3E79" w:rsidRDefault="00E41B87" w:rsidP="00CF3BD2">
      <w:pPr>
        <w:jc w:val="right"/>
        <w:rPr>
          <w:sz w:val="24"/>
          <w:szCs w:val="24"/>
          <w:highlight w:val="yellow"/>
        </w:rPr>
      </w:pPr>
    </w:p>
    <w:p w14:paraId="5C28085D" w14:textId="77777777" w:rsidR="00E41B87" w:rsidRPr="001A3E79" w:rsidRDefault="00E41B87" w:rsidP="00CF3BD2">
      <w:pPr>
        <w:jc w:val="right"/>
        <w:rPr>
          <w:sz w:val="24"/>
          <w:szCs w:val="24"/>
          <w:highlight w:val="yellow"/>
        </w:rPr>
      </w:pPr>
    </w:p>
    <w:p w14:paraId="38E88638" w14:textId="4B71E2E4" w:rsidR="00FE74A2" w:rsidRPr="001A3E79" w:rsidRDefault="00FE74A2" w:rsidP="00B06572">
      <w:pPr>
        <w:jc w:val="both"/>
        <w:rPr>
          <w:sz w:val="24"/>
          <w:szCs w:val="24"/>
        </w:rPr>
      </w:pPr>
    </w:p>
    <w:p w14:paraId="6B1A28C8" w14:textId="77777777" w:rsidR="00FE74A2" w:rsidRPr="001A3E79" w:rsidRDefault="00FE74A2" w:rsidP="00B06572">
      <w:pPr>
        <w:jc w:val="both"/>
        <w:rPr>
          <w:sz w:val="24"/>
          <w:szCs w:val="24"/>
        </w:rPr>
      </w:pPr>
    </w:p>
    <w:p w14:paraId="683D910C" w14:textId="2FD68F3C" w:rsidR="00B06572" w:rsidRPr="001A3E79" w:rsidRDefault="00B06572" w:rsidP="00B06572">
      <w:pPr>
        <w:jc w:val="both"/>
        <w:rPr>
          <w:sz w:val="24"/>
          <w:szCs w:val="24"/>
        </w:rPr>
      </w:pPr>
    </w:p>
    <w:p w14:paraId="5541AFE3" w14:textId="77777777" w:rsidR="0044789B" w:rsidRPr="001A3E79" w:rsidRDefault="0044789B" w:rsidP="00B06572">
      <w:pPr>
        <w:jc w:val="both"/>
        <w:rPr>
          <w:sz w:val="24"/>
          <w:szCs w:val="24"/>
        </w:rPr>
      </w:pPr>
    </w:p>
    <w:p w14:paraId="17CD78EF" w14:textId="40A52D4F" w:rsidR="00B06572" w:rsidRPr="001A3E79" w:rsidRDefault="00B06572" w:rsidP="00B06572">
      <w:pPr>
        <w:jc w:val="both"/>
        <w:rPr>
          <w:sz w:val="24"/>
          <w:szCs w:val="24"/>
        </w:rPr>
      </w:pPr>
    </w:p>
    <w:p w14:paraId="034A2FE9" w14:textId="6698B0D3" w:rsidR="00B06572" w:rsidRPr="001A3E79" w:rsidRDefault="00B06572" w:rsidP="00B06572">
      <w:pPr>
        <w:jc w:val="both"/>
        <w:rPr>
          <w:b/>
          <w:sz w:val="24"/>
          <w:szCs w:val="24"/>
        </w:rPr>
      </w:pPr>
      <w:r w:rsidRPr="001A3E79">
        <w:rPr>
          <w:b/>
          <w:sz w:val="24"/>
          <w:szCs w:val="24"/>
        </w:rPr>
        <w:t>Sito di Interesse Nazionale di _______________________________________</w:t>
      </w:r>
      <w:r w:rsidR="0044789B" w:rsidRPr="001A3E79">
        <w:rPr>
          <w:b/>
          <w:sz w:val="24"/>
          <w:szCs w:val="24"/>
        </w:rPr>
        <w:t>_______________</w:t>
      </w:r>
    </w:p>
    <w:p w14:paraId="1D35D2C4" w14:textId="7A32A072" w:rsidR="00B06572" w:rsidRPr="001A3E79" w:rsidRDefault="00B06572" w:rsidP="00B06572">
      <w:pPr>
        <w:jc w:val="both"/>
        <w:rPr>
          <w:b/>
          <w:sz w:val="24"/>
          <w:szCs w:val="24"/>
        </w:rPr>
      </w:pPr>
    </w:p>
    <w:p w14:paraId="03422BBB" w14:textId="77777777" w:rsidR="004E6095" w:rsidRPr="001A3E79" w:rsidRDefault="004E6095" w:rsidP="00B06572">
      <w:pPr>
        <w:jc w:val="both"/>
        <w:rPr>
          <w:b/>
          <w:sz w:val="24"/>
          <w:szCs w:val="24"/>
        </w:rPr>
      </w:pPr>
    </w:p>
    <w:p w14:paraId="75653F39" w14:textId="07850602" w:rsidR="00B06572" w:rsidRPr="001A3E79" w:rsidRDefault="00B06572" w:rsidP="00B06572">
      <w:pPr>
        <w:jc w:val="both"/>
        <w:rPr>
          <w:b/>
          <w:sz w:val="24"/>
          <w:szCs w:val="24"/>
        </w:rPr>
      </w:pPr>
      <w:r w:rsidRPr="001A3E79">
        <w:rPr>
          <w:b/>
          <w:sz w:val="24"/>
          <w:szCs w:val="24"/>
        </w:rPr>
        <w:t>Denominazione sito/area ___________________________________________</w:t>
      </w:r>
      <w:r w:rsidR="0044789B" w:rsidRPr="001A3E79">
        <w:rPr>
          <w:b/>
          <w:sz w:val="24"/>
          <w:szCs w:val="24"/>
        </w:rPr>
        <w:t>_______________</w:t>
      </w:r>
    </w:p>
    <w:p w14:paraId="48375149" w14:textId="1605956C" w:rsidR="00B06572" w:rsidRPr="001A3E79" w:rsidRDefault="00B06572" w:rsidP="00B06572">
      <w:pPr>
        <w:jc w:val="both"/>
        <w:rPr>
          <w:b/>
          <w:sz w:val="24"/>
          <w:szCs w:val="24"/>
        </w:rPr>
      </w:pPr>
    </w:p>
    <w:p w14:paraId="6F4208CD" w14:textId="05BD9929" w:rsidR="00B06572" w:rsidRPr="001A3E79" w:rsidRDefault="00B06572" w:rsidP="00B06572">
      <w:pPr>
        <w:jc w:val="both"/>
        <w:rPr>
          <w:b/>
          <w:sz w:val="24"/>
          <w:szCs w:val="24"/>
        </w:rPr>
      </w:pPr>
    </w:p>
    <w:p w14:paraId="55A9728A" w14:textId="339D18F9" w:rsidR="00B06572" w:rsidRPr="001A3E79" w:rsidRDefault="00FE74A2" w:rsidP="00B06572">
      <w:pPr>
        <w:jc w:val="both"/>
        <w:rPr>
          <w:b/>
          <w:sz w:val="24"/>
          <w:szCs w:val="24"/>
        </w:rPr>
      </w:pPr>
      <w:r w:rsidRPr="001A3E79">
        <w:rPr>
          <w:b/>
          <w:sz w:val="24"/>
          <w:szCs w:val="24"/>
        </w:rPr>
        <w:t>Denominazione interventi e opere da realizzare _______________________________________</w:t>
      </w:r>
    </w:p>
    <w:p w14:paraId="0AE4F57E" w14:textId="2CD3D03D" w:rsidR="00B06572" w:rsidRPr="001A3E79" w:rsidRDefault="00B06572" w:rsidP="00B06572">
      <w:pPr>
        <w:jc w:val="both"/>
        <w:rPr>
          <w:b/>
          <w:sz w:val="24"/>
          <w:szCs w:val="24"/>
        </w:rPr>
      </w:pPr>
    </w:p>
    <w:p w14:paraId="54E88E73" w14:textId="4192AFA3" w:rsidR="00FE74A2" w:rsidRDefault="00FE74A2" w:rsidP="00B06572">
      <w:pPr>
        <w:jc w:val="both"/>
        <w:rPr>
          <w:b/>
          <w:sz w:val="24"/>
          <w:szCs w:val="24"/>
        </w:rPr>
      </w:pPr>
    </w:p>
    <w:p w14:paraId="210C5F3D" w14:textId="0A091C18" w:rsidR="002710CE" w:rsidRDefault="002710CE" w:rsidP="00B06572">
      <w:pPr>
        <w:jc w:val="both"/>
        <w:rPr>
          <w:b/>
          <w:sz w:val="24"/>
          <w:szCs w:val="24"/>
        </w:rPr>
      </w:pPr>
    </w:p>
    <w:p w14:paraId="1A876BFC" w14:textId="33EA598C" w:rsidR="002710CE" w:rsidRDefault="002710CE" w:rsidP="00B06572">
      <w:pPr>
        <w:jc w:val="both"/>
        <w:rPr>
          <w:b/>
          <w:sz w:val="24"/>
          <w:szCs w:val="24"/>
        </w:rPr>
      </w:pPr>
    </w:p>
    <w:p w14:paraId="407A1A57" w14:textId="15DD4FC6" w:rsidR="002710CE" w:rsidRDefault="002710CE" w:rsidP="00B06572">
      <w:pPr>
        <w:jc w:val="both"/>
        <w:rPr>
          <w:b/>
          <w:sz w:val="24"/>
          <w:szCs w:val="24"/>
        </w:rPr>
      </w:pPr>
    </w:p>
    <w:p w14:paraId="664A151A" w14:textId="0E84C7EC" w:rsidR="002710CE" w:rsidRDefault="002710CE" w:rsidP="00B06572">
      <w:pPr>
        <w:jc w:val="both"/>
        <w:rPr>
          <w:b/>
          <w:sz w:val="24"/>
          <w:szCs w:val="24"/>
        </w:rPr>
      </w:pPr>
    </w:p>
    <w:p w14:paraId="16F659F7" w14:textId="71DF23CD" w:rsidR="002710CE" w:rsidRDefault="002710CE" w:rsidP="00B06572">
      <w:pPr>
        <w:jc w:val="both"/>
        <w:rPr>
          <w:b/>
          <w:sz w:val="24"/>
          <w:szCs w:val="24"/>
        </w:rPr>
      </w:pPr>
    </w:p>
    <w:p w14:paraId="186D64E3" w14:textId="7A6378E0" w:rsidR="002710CE" w:rsidRDefault="002710CE" w:rsidP="00B06572">
      <w:pPr>
        <w:jc w:val="both"/>
        <w:rPr>
          <w:b/>
          <w:sz w:val="24"/>
          <w:szCs w:val="24"/>
        </w:rPr>
      </w:pPr>
    </w:p>
    <w:p w14:paraId="552116B2" w14:textId="7CB3F1BE" w:rsidR="002710CE" w:rsidRDefault="002710CE" w:rsidP="00B06572">
      <w:pPr>
        <w:jc w:val="both"/>
        <w:rPr>
          <w:b/>
          <w:sz w:val="24"/>
          <w:szCs w:val="24"/>
        </w:rPr>
      </w:pPr>
    </w:p>
    <w:p w14:paraId="1E4E1417" w14:textId="0EFD29CB" w:rsidR="002710CE" w:rsidRDefault="002710CE" w:rsidP="00B06572">
      <w:pPr>
        <w:jc w:val="both"/>
        <w:rPr>
          <w:b/>
          <w:sz w:val="24"/>
          <w:szCs w:val="24"/>
        </w:rPr>
      </w:pPr>
    </w:p>
    <w:p w14:paraId="21391CE0" w14:textId="3F979940" w:rsidR="002710CE" w:rsidRDefault="002710CE" w:rsidP="00B06572">
      <w:pPr>
        <w:jc w:val="both"/>
        <w:rPr>
          <w:b/>
          <w:sz w:val="24"/>
          <w:szCs w:val="24"/>
        </w:rPr>
      </w:pPr>
    </w:p>
    <w:p w14:paraId="35DF0BC9" w14:textId="1B441C87" w:rsidR="002710CE" w:rsidRDefault="002710CE" w:rsidP="00B06572">
      <w:pPr>
        <w:jc w:val="both"/>
        <w:rPr>
          <w:b/>
          <w:sz w:val="24"/>
          <w:szCs w:val="24"/>
        </w:rPr>
      </w:pPr>
    </w:p>
    <w:p w14:paraId="1F071966" w14:textId="0C12C5F4" w:rsidR="002710CE" w:rsidRDefault="002710CE" w:rsidP="00B06572">
      <w:pPr>
        <w:jc w:val="both"/>
        <w:rPr>
          <w:b/>
          <w:sz w:val="24"/>
          <w:szCs w:val="24"/>
        </w:rPr>
      </w:pPr>
    </w:p>
    <w:p w14:paraId="4740E992" w14:textId="77777777" w:rsidR="002710CE" w:rsidRDefault="002710CE" w:rsidP="00B06572">
      <w:pPr>
        <w:jc w:val="both"/>
        <w:rPr>
          <w:b/>
          <w:sz w:val="24"/>
          <w:szCs w:val="24"/>
        </w:rPr>
      </w:pPr>
    </w:p>
    <w:p w14:paraId="04A30136" w14:textId="6846795D" w:rsidR="002710CE" w:rsidRDefault="002710CE" w:rsidP="00B06572">
      <w:pPr>
        <w:jc w:val="both"/>
        <w:rPr>
          <w:b/>
          <w:sz w:val="24"/>
          <w:szCs w:val="24"/>
        </w:rPr>
      </w:pPr>
    </w:p>
    <w:p w14:paraId="72AAD40D" w14:textId="6A219867" w:rsidR="002710CE" w:rsidRPr="001A3E79" w:rsidRDefault="002710CE" w:rsidP="00B06572">
      <w:pPr>
        <w:jc w:val="both"/>
        <w:rPr>
          <w:b/>
          <w:sz w:val="24"/>
          <w:szCs w:val="24"/>
        </w:rPr>
      </w:pPr>
      <w:r w:rsidRPr="00FF087E">
        <w:rPr>
          <w:sz w:val="22"/>
          <w:szCs w:val="22"/>
          <w:vertAlign w:val="superscript"/>
        </w:rPr>
        <w:t>1</w:t>
      </w:r>
      <w:r w:rsidRPr="00FF087E">
        <w:rPr>
          <w:sz w:val="22"/>
          <w:szCs w:val="22"/>
        </w:rPr>
        <w:t xml:space="preserve"> Trattasi di tutte le tipologie di interventi ed opere diverse da quelle di cui all’art. 242-</w:t>
      </w:r>
      <w:r w:rsidRPr="00FF087E">
        <w:rPr>
          <w:i/>
          <w:iCs/>
          <w:sz w:val="22"/>
          <w:szCs w:val="22"/>
        </w:rPr>
        <w:t>ter</w:t>
      </w:r>
      <w:r w:rsidRPr="00FF087E">
        <w:rPr>
          <w:sz w:val="22"/>
          <w:szCs w:val="22"/>
        </w:rPr>
        <w:t>, comma 1, del D.Lgs</w:t>
      </w:r>
      <w:r w:rsidR="00A770E9">
        <w:rPr>
          <w:sz w:val="22"/>
          <w:szCs w:val="22"/>
        </w:rPr>
        <w:t>.</w:t>
      </w:r>
      <w:r w:rsidRPr="00FF087E">
        <w:rPr>
          <w:sz w:val="22"/>
          <w:szCs w:val="22"/>
        </w:rPr>
        <w:t xml:space="preserve"> 152/2006</w:t>
      </w:r>
    </w:p>
    <w:p w14:paraId="0D3646CC" w14:textId="77777777" w:rsidR="00B06572" w:rsidRPr="001A3E79" w:rsidRDefault="00B06572" w:rsidP="00B06572">
      <w:pPr>
        <w:spacing w:line="360" w:lineRule="auto"/>
        <w:rPr>
          <w:rFonts w:ascii="Arial" w:hAnsi="Arial" w:cs="Arial"/>
          <w:b/>
          <w:sz w:val="16"/>
          <w:szCs w:val="16"/>
          <w:highlight w:val="yellow"/>
        </w:rPr>
      </w:pPr>
      <w:r w:rsidRPr="001A3E79">
        <w:rPr>
          <w:rFonts w:ascii="Arial" w:hAnsi="Arial" w:cs="Arial"/>
          <w:b/>
          <w:sz w:val="16"/>
          <w:szCs w:val="16"/>
          <w:highlight w:val="yellow"/>
        </w:rPr>
        <w:br w:type="page"/>
      </w:r>
    </w:p>
    <w:p w14:paraId="12922597" w14:textId="65BFF010" w:rsidR="00B06572" w:rsidRPr="001A3E79" w:rsidRDefault="00B06572" w:rsidP="00B06572">
      <w:pPr>
        <w:spacing w:line="360" w:lineRule="auto"/>
        <w:jc w:val="both"/>
        <w:rPr>
          <w:b/>
          <w:sz w:val="22"/>
          <w:szCs w:val="22"/>
        </w:rPr>
      </w:pPr>
      <w:bookmarkStart w:id="2" w:name="_Hlk42590079"/>
      <w:r w:rsidRPr="001A3E79">
        <w:rPr>
          <w:b/>
          <w:sz w:val="22"/>
          <w:szCs w:val="22"/>
        </w:rPr>
        <w:lastRenderedPageBreak/>
        <w:t>DATI DEL PROPONENTE</w:t>
      </w:r>
    </w:p>
    <w:tbl>
      <w:tblPr>
        <w:tblW w:w="9775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7"/>
        <w:gridCol w:w="721"/>
        <w:gridCol w:w="2754"/>
        <w:gridCol w:w="309"/>
        <w:gridCol w:w="992"/>
        <w:gridCol w:w="645"/>
        <w:gridCol w:w="773"/>
        <w:gridCol w:w="1614"/>
      </w:tblGrid>
      <w:tr w:rsidR="00B06572" w:rsidRPr="001A3E79" w14:paraId="41FC628B" w14:textId="77777777" w:rsidTr="00B06572">
        <w:trPr>
          <w:trHeight w:val="160"/>
        </w:trPr>
        <w:tc>
          <w:tcPr>
            <w:tcW w:w="1967" w:type="dxa"/>
            <w:tcBorders>
              <w:right w:val="dotted" w:sz="4" w:space="0" w:color="auto"/>
            </w:tcBorders>
          </w:tcPr>
          <w:p w14:paraId="0BB8BA3F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Il sottoscritto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DB2B1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Nome</w:t>
            </w:r>
          </w:p>
        </w:tc>
        <w:tc>
          <w:tcPr>
            <w:tcW w:w="2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D05CC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42041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Cognome</w:t>
            </w:r>
          </w:p>
        </w:tc>
        <w:tc>
          <w:tcPr>
            <w:tcW w:w="30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6197C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4708A30A" w14:textId="77777777" w:rsidTr="00B06572">
        <w:trPr>
          <w:trHeight w:val="173"/>
        </w:trPr>
        <w:tc>
          <w:tcPr>
            <w:tcW w:w="1967" w:type="dxa"/>
            <w:tcBorders>
              <w:right w:val="dotted" w:sz="4" w:space="0" w:color="auto"/>
            </w:tcBorders>
          </w:tcPr>
          <w:p w14:paraId="0A5D46B1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 xml:space="preserve">nato a </w:t>
            </w:r>
          </w:p>
        </w:tc>
        <w:tc>
          <w:tcPr>
            <w:tcW w:w="3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DB6C3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9351A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il</w:t>
            </w:r>
          </w:p>
        </w:tc>
        <w:tc>
          <w:tcPr>
            <w:tcW w:w="30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ED42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14733993" w14:textId="77777777" w:rsidTr="003D0033">
        <w:trPr>
          <w:trHeight w:val="173"/>
        </w:trPr>
        <w:tc>
          <w:tcPr>
            <w:tcW w:w="1967" w:type="dxa"/>
            <w:tcBorders>
              <w:right w:val="dotted" w:sz="4" w:space="0" w:color="auto"/>
            </w:tcBorders>
          </w:tcPr>
          <w:p w14:paraId="31639AF7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codice fiscale</w:t>
            </w:r>
          </w:p>
        </w:tc>
        <w:tc>
          <w:tcPr>
            <w:tcW w:w="780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CB186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4AC2EF91" w14:textId="77777777" w:rsidTr="00B06572">
        <w:trPr>
          <w:trHeight w:val="160"/>
        </w:trPr>
        <w:tc>
          <w:tcPr>
            <w:tcW w:w="1967" w:type="dxa"/>
            <w:tcBorders>
              <w:right w:val="dotted" w:sz="4" w:space="0" w:color="auto"/>
            </w:tcBorders>
          </w:tcPr>
          <w:p w14:paraId="2374725A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residente in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3B824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C27ED" w14:textId="77777777" w:rsidR="00B06572" w:rsidRPr="001A3E79" w:rsidRDefault="00B06572" w:rsidP="003D0033">
            <w:pPr>
              <w:snapToGrid w:val="0"/>
              <w:jc w:val="center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n. civico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489B0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65A05D57" w14:textId="77777777" w:rsidTr="00B06572">
        <w:trPr>
          <w:trHeight w:val="160"/>
        </w:trPr>
        <w:tc>
          <w:tcPr>
            <w:tcW w:w="1967" w:type="dxa"/>
            <w:tcBorders>
              <w:right w:val="dotted" w:sz="4" w:space="0" w:color="auto"/>
            </w:tcBorders>
          </w:tcPr>
          <w:p w14:paraId="336D6438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Comune</w:t>
            </w:r>
          </w:p>
        </w:tc>
        <w:tc>
          <w:tcPr>
            <w:tcW w:w="37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A8A52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91453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Provincia</w:t>
            </w: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D9842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E93B" w14:textId="77777777" w:rsidR="00B06572" w:rsidRPr="001A3E79" w:rsidRDefault="00B06572" w:rsidP="003D0033">
            <w:pPr>
              <w:snapToGrid w:val="0"/>
              <w:jc w:val="center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CAP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E3A53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429AE9E" w14:textId="4B5012E4" w:rsidR="00B06572" w:rsidRPr="001A3E79" w:rsidRDefault="00B06572" w:rsidP="00B06572">
      <w:pPr>
        <w:snapToGrid w:val="0"/>
        <w:rPr>
          <w:sz w:val="22"/>
          <w:szCs w:val="22"/>
        </w:rPr>
      </w:pPr>
    </w:p>
    <w:p w14:paraId="5E1CBF55" w14:textId="77777777" w:rsidR="00B06572" w:rsidRPr="001A3E79" w:rsidRDefault="00B06572" w:rsidP="00B06572">
      <w:pPr>
        <w:snapToGrid w:val="0"/>
        <w:rPr>
          <w:sz w:val="22"/>
          <w:szCs w:val="22"/>
        </w:rPr>
      </w:pPr>
      <w:r w:rsidRPr="001A3E79">
        <w:rPr>
          <w:sz w:val="22"/>
          <w:szCs w:val="22"/>
        </w:rPr>
        <w:t>(</w:t>
      </w:r>
      <w:r w:rsidRPr="001A3E79">
        <w:rPr>
          <w:b/>
          <w:bCs/>
          <w:i/>
          <w:iCs/>
          <w:sz w:val="22"/>
          <w:szCs w:val="22"/>
        </w:rPr>
        <w:t>da compilare in caso di persona giuridica</w:t>
      </w:r>
      <w:r w:rsidRPr="001A3E79">
        <w:rPr>
          <w:sz w:val="22"/>
          <w:szCs w:val="22"/>
        </w:rPr>
        <w:t>)</w:t>
      </w:r>
    </w:p>
    <w:tbl>
      <w:tblPr>
        <w:tblW w:w="9775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4"/>
        <w:gridCol w:w="3645"/>
        <w:gridCol w:w="993"/>
        <w:gridCol w:w="567"/>
        <w:gridCol w:w="990"/>
        <w:gridCol w:w="1616"/>
      </w:tblGrid>
      <w:tr w:rsidR="00B06572" w:rsidRPr="001A3E79" w14:paraId="52345B78" w14:textId="77777777" w:rsidTr="003D0033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0FE51B37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in qualità di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1BFB5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19591788" w14:textId="77777777" w:rsidTr="003D0033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3DA5E6D5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di (ragione sociale)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543DC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7A7FC90C" w14:textId="77777777" w:rsidTr="004E6095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09E87043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con sede in</w:t>
            </w:r>
          </w:p>
        </w:tc>
        <w:tc>
          <w:tcPr>
            <w:tcW w:w="5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76221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C50C6" w14:textId="77777777" w:rsidR="00B06572" w:rsidRPr="001A3E79" w:rsidRDefault="00B06572" w:rsidP="003D0033">
            <w:pPr>
              <w:snapToGrid w:val="0"/>
              <w:jc w:val="center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n. civico</w:t>
            </w: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38C06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058A0846" w14:textId="77777777" w:rsidTr="004E6095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1350CFC4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Comune</w:t>
            </w:r>
          </w:p>
        </w:tc>
        <w:tc>
          <w:tcPr>
            <w:tcW w:w="3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F562A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9596D" w14:textId="77777777" w:rsidR="00B06572" w:rsidRPr="001A3E79" w:rsidRDefault="00B06572" w:rsidP="003D0033">
            <w:pPr>
              <w:tabs>
                <w:tab w:val="left" w:pos="411"/>
              </w:tabs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Provincia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8B86F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dotted" w:sz="4" w:space="0" w:color="auto"/>
              <w:right w:val="dotted" w:sz="4" w:space="0" w:color="auto"/>
            </w:tcBorders>
          </w:tcPr>
          <w:p w14:paraId="47D874AF" w14:textId="77777777" w:rsidR="00B06572" w:rsidRPr="001A3E79" w:rsidRDefault="00B06572" w:rsidP="003D0033">
            <w:pPr>
              <w:snapToGrid w:val="0"/>
              <w:jc w:val="center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CAP</w:t>
            </w: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128E0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60FAFCA6" w14:textId="77777777" w:rsidTr="003D0033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1B6C1250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Partita IVA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75956" w14:textId="77777777" w:rsidR="00B06572" w:rsidRPr="001A3E79" w:rsidRDefault="00B06572" w:rsidP="003D0033">
            <w:pPr>
              <w:snapToGrid w:val="0"/>
              <w:ind w:firstLine="426"/>
              <w:rPr>
                <w:sz w:val="22"/>
                <w:szCs w:val="22"/>
              </w:rPr>
            </w:pPr>
          </w:p>
        </w:tc>
      </w:tr>
      <w:tr w:rsidR="00B06572" w:rsidRPr="001A3E79" w14:paraId="15426406" w14:textId="77777777" w:rsidTr="003D0033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17BB664A" w14:textId="53E126F3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 xml:space="preserve">Codice </w:t>
            </w:r>
            <w:r w:rsidR="00E41B87" w:rsidRPr="001A3E79">
              <w:rPr>
                <w:sz w:val="22"/>
                <w:szCs w:val="22"/>
              </w:rPr>
              <w:t>f</w:t>
            </w:r>
            <w:r w:rsidRPr="001A3E79">
              <w:rPr>
                <w:sz w:val="22"/>
                <w:szCs w:val="22"/>
              </w:rPr>
              <w:t>iscale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FF3A3" w14:textId="77777777" w:rsidR="00B06572" w:rsidRPr="001A3E79" w:rsidRDefault="00B06572" w:rsidP="003D0033">
            <w:pPr>
              <w:snapToGrid w:val="0"/>
              <w:ind w:firstLine="426"/>
              <w:rPr>
                <w:sz w:val="22"/>
                <w:szCs w:val="22"/>
              </w:rPr>
            </w:pPr>
          </w:p>
        </w:tc>
      </w:tr>
    </w:tbl>
    <w:p w14:paraId="2F03E950" w14:textId="77777777" w:rsidR="00B06572" w:rsidRPr="001A3E79" w:rsidRDefault="00B06572" w:rsidP="00B06572">
      <w:pPr>
        <w:snapToGrid w:val="0"/>
        <w:ind w:firstLine="426"/>
        <w:rPr>
          <w:sz w:val="22"/>
          <w:szCs w:val="22"/>
          <w:highlight w:val="yellow"/>
        </w:rPr>
      </w:pPr>
    </w:p>
    <w:p w14:paraId="441A5F34" w14:textId="77777777" w:rsidR="00B06572" w:rsidRPr="001A3E79" w:rsidRDefault="00B06572" w:rsidP="00B06572">
      <w:pPr>
        <w:snapToGrid w:val="0"/>
        <w:rPr>
          <w:sz w:val="22"/>
          <w:szCs w:val="22"/>
        </w:rPr>
      </w:pPr>
      <w:r w:rsidRPr="001A3E79">
        <w:rPr>
          <w:sz w:val="22"/>
          <w:szCs w:val="22"/>
        </w:rPr>
        <w:t>(</w:t>
      </w:r>
      <w:r w:rsidRPr="001A3E79">
        <w:rPr>
          <w:b/>
          <w:bCs/>
          <w:i/>
          <w:iCs/>
          <w:sz w:val="22"/>
          <w:szCs w:val="22"/>
        </w:rPr>
        <w:t>da compilare in caso di pubblica amministrazione/ente pubblico</w:t>
      </w:r>
      <w:r w:rsidRPr="001A3E79">
        <w:rPr>
          <w:sz w:val="22"/>
          <w:szCs w:val="22"/>
        </w:rPr>
        <w:t>)</w:t>
      </w:r>
    </w:p>
    <w:tbl>
      <w:tblPr>
        <w:tblW w:w="9775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4"/>
        <w:gridCol w:w="3787"/>
        <w:gridCol w:w="1047"/>
        <w:gridCol w:w="579"/>
        <w:gridCol w:w="926"/>
        <w:gridCol w:w="1472"/>
      </w:tblGrid>
      <w:tr w:rsidR="00B06572" w:rsidRPr="001A3E79" w14:paraId="5FB72173" w14:textId="77777777" w:rsidTr="003D0033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42C3301F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in qualità di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9F41F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260C56A6" w14:textId="77777777" w:rsidTr="003D0033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0F8B30F7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Nome Ente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234B1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67E40839" w14:textId="77777777" w:rsidTr="00E41B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4264EACF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con sede in</w:t>
            </w:r>
          </w:p>
        </w:tc>
        <w:tc>
          <w:tcPr>
            <w:tcW w:w="54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0CC22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41263" w14:textId="77777777" w:rsidR="00B06572" w:rsidRPr="001A3E79" w:rsidRDefault="00B06572" w:rsidP="003D0033">
            <w:pPr>
              <w:snapToGrid w:val="0"/>
              <w:jc w:val="center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n. civico</w:t>
            </w:r>
          </w:p>
        </w:tc>
        <w:tc>
          <w:tcPr>
            <w:tcW w:w="1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2383A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77BAD560" w14:textId="77777777" w:rsidTr="00E41B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321C55FD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Comune</w:t>
            </w:r>
          </w:p>
        </w:tc>
        <w:tc>
          <w:tcPr>
            <w:tcW w:w="3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B983D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C2105" w14:textId="77777777" w:rsidR="00B06572" w:rsidRPr="001A3E79" w:rsidRDefault="00B06572" w:rsidP="003D0033">
            <w:pPr>
              <w:tabs>
                <w:tab w:val="left" w:pos="411"/>
              </w:tabs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Provincia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B93E2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E5217D" w14:textId="77777777" w:rsidR="00B06572" w:rsidRPr="001A3E79" w:rsidRDefault="00B06572" w:rsidP="003D0033">
            <w:pPr>
              <w:snapToGrid w:val="0"/>
              <w:jc w:val="center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CAP</w:t>
            </w:r>
          </w:p>
        </w:tc>
        <w:tc>
          <w:tcPr>
            <w:tcW w:w="1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290D3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</w:p>
        </w:tc>
      </w:tr>
      <w:tr w:rsidR="00B06572" w:rsidRPr="001A3E79" w14:paraId="789B38AD" w14:textId="77777777" w:rsidTr="003D0033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5598C533" w14:textId="77777777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>Partita IVA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22325" w14:textId="77777777" w:rsidR="00B06572" w:rsidRPr="001A3E79" w:rsidRDefault="00B06572" w:rsidP="003D0033">
            <w:pPr>
              <w:snapToGrid w:val="0"/>
              <w:ind w:firstLine="426"/>
              <w:rPr>
                <w:sz w:val="22"/>
                <w:szCs w:val="22"/>
              </w:rPr>
            </w:pPr>
          </w:p>
        </w:tc>
      </w:tr>
      <w:tr w:rsidR="00B06572" w:rsidRPr="001A3E79" w14:paraId="70A2A5CC" w14:textId="77777777" w:rsidTr="004E6095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75DA36D0" w14:textId="3C5989C2" w:rsidR="00B06572" w:rsidRPr="001A3E79" w:rsidRDefault="00B06572" w:rsidP="003D0033">
            <w:pPr>
              <w:snapToGrid w:val="0"/>
              <w:rPr>
                <w:sz w:val="22"/>
                <w:szCs w:val="22"/>
              </w:rPr>
            </w:pPr>
            <w:r w:rsidRPr="001A3E79">
              <w:rPr>
                <w:sz w:val="22"/>
                <w:szCs w:val="22"/>
              </w:rPr>
              <w:t xml:space="preserve">Codice </w:t>
            </w:r>
            <w:r w:rsidR="00E41B87" w:rsidRPr="001A3E79">
              <w:rPr>
                <w:sz w:val="22"/>
                <w:szCs w:val="22"/>
              </w:rPr>
              <w:t>f</w:t>
            </w:r>
            <w:r w:rsidRPr="001A3E79">
              <w:rPr>
                <w:sz w:val="22"/>
                <w:szCs w:val="22"/>
              </w:rPr>
              <w:t>iscale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5AE0A" w14:textId="77777777" w:rsidR="00B06572" w:rsidRPr="001A3E79" w:rsidRDefault="00B06572" w:rsidP="003D0033">
            <w:pPr>
              <w:snapToGrid w:val="0"/>
              <w:ind w:firstLine="426"/>
              <w:rPr>
                <w:sz w:val="22"/>
                <w:szCs w:val="22"/>
              </w:rPr>
            </w:pPr>
          </w:p>
        </w:tc>
      </w:tr>
    </w:tbl>
    <w:p w14:paraId="2ABF8017" w14:textId="77777777" w:rsidR="00B06572" w:rsidRPr="001A3E79" w:rsidRDefault="00B06572" w:rsidP="00B06572">
      <w:pPr>
        <w:snapToGrid w:val="0"/>
        <w:ind w:firstLine="426"/>
        <w:rPr>
          <w:sz w:val="22"/>
          <w:szCs w:val="22"/>
        </w:rPr>
      </w:pPr>
    </w:p>
    <w:p w14:paraId="3FAFD4C9" w14:textId="3D013F4B" w:rsidR="00E41B87" w:rsidRDefault="00E41B87" w:rsidP="00FE74A2">
      <w:pPr>
        <w:pStyle w:val="Corpotesto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en-US"/>
        </w:rPr>
      </w:pPr>
      <w:bookmarkStart w:id="3" w:name="_Hlk77330063"/>
      <w:bookmarkEnd w:id="2"/>
    </w:p>
    <w:p w14:paraId="73E5EBD9" w14:textId="77777777" w:rsidR="001A6751" w:rsidRPr="001A3E79" w:rsidRDefault="001A6751" w:rsidP="00FE74A2">
      <w:pPr>
        <w:pStyle w:val="Corpotesto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en-US"/>
        </w:rPr>
      </w:pPr>
    </w:p>
    <w:p w14:paraId="60B77258" w14:textId="70FCE6A6" w:rsidR="00B06572" w:rsidRDefault="00B06572" w:rsidP="00FE74A2">
      <w:pPr>
        <w:pStyle w:val="Corpotesto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1A3E79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CHIEDE</w:t>
      </w:r>
    </w:p>
    <w:p w14:paraId="31295FE6" w14:textId="77777777" w:rsidR="009E3255" w:rsidRPr="001A3E79" w:rsidRDefault="009E3255" w:rsidP="00FE74A2">
      <w:pPr>
        <w:pStyle w:val="Corpotesto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6A1DE799" w14:textId="352CF155" w:rsidR="00FE74A2" w:rsidRDefault="009E3255" w:rsidP="004E6095">
      <w:pPr>
        <w:pStyle w:val="Corpotest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ai sensi dell’art. 242-</w:t>
      </w:r>
      <w:r w:rsidRPr="001A6751">
        <w:rPr>
          <w:rFonts w:ascii="Times New Roman" w:hAnsi="Times New Roman" w:cs="Times New Roman"/>
          <w:bCs/>
          <w:i/>
          <w:iCs/>
          <w:sz w:val="24"/>
          <w:szCs w:val="24"/>
        </w:rPr>
        <w:t>ter</w:t>
      </w:r>
      <w:r>
        <w:rPr>
          <w:rFonts w:ascii="Times New Roman" w:hAnsi="Times New Roman" w:cs="Times New Roman"/>
          <w:bCs/>
          <w:sz w:val="24"/>
          <w:szCs w:val="24"/>
        </w:rPr>
        <w:t xml:space="preserve">, comma 3, del D.Lgs. 152/2006 </w:t>
      </w:r>
      <w:r w:rsidR="00F37589" w:rsidRPr="009E3255">
        <w:rPr>
          <w:rFonts w:ascii="Times New Roman" w:hAnsi="Times New Roman" w:cs="Times New Roman"/>
          <w:bCs/>
          <w:sz w:val="24"/>
          <w:szCs w:val="24"/>
        </w:rPr>
        <w:t>l’avvio del procedimento:</w:t>
      </w:r>
    </w:p>
    <w:p w14:paraId="200C0739" w14:textId="77777777" w:rsidR="009E3255" w:rsidRPr="009E3255" w:rsidRDefault="009E3255" w:rsidP="004E6095">
      <w:pPr>
        <w:pStyle w:val="Corpotest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03791" w14:textId="0F5AB273" w:rsidR="00F37589" w:rsidRDefault="00F37589" w:rsidP="009E3255">
      <w:pPr>
        <w:pStyle w:val="Corpotesto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255">
        <w:rPr>
          <w:rFonts w:ascii="Times New Roman" w:hAnsi="Times New Roman" w:cs="Times New Roman"/>
          <w:bCs/>
          <w:sz w:val="24"/>
          <w:szCs w:val="24"/>
        </w:rPr>
        <w:t xml:space="preserve">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4D8" w:rsidRPr="00865EE1">
        <w:rPr>
          <w:rFonts w:ascii="Times New Roman" w:hAnsi="Times New Roman" w:cs="Times New Roman"/>
          <w:bCs/>
          <w:sz w:val="24"/>
          <w:szCs w:val="24"/>
        </w:rPr>
        <w:t>per la realizzazione di interventi ed opere che ricadono nel campo di applicazione</w:t>
      </w:r>
      <w:r w:rsidR="000B64D8" w:rsidRPr="009E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4D8">
        <w:rPr>
          <w:rFonts w:ascii="Times New Roman" w:hAnsi="Times New Roman" w:cs="Times New Roman"/>
          <w:bCs/>
          <w:sz w:val="24"/>
          <w:szCs w:val="24"/>
        </w:rPr>
        <w:t xml:space="preserve">dell’art. 25 del DPR 120/2017, al fine di valutare che </w:t>
      </w:r>
      <w:r w:rsidR="000B64D8" w:rsidRPr="000B64D8">
        <w:rPr>
          <w:rFonts w:ascii="Times New Roman" w:hAnsi="Times New Roman" w:cs="Times New Roman"/>
          <w:bCs/>
          <w:sz w:val="24"/>
          <w:szCs w:val="24"/>
        </w:rPr>
        <w:t xml:space="preserve">le attività di scavo </w:t>
      </w:r>
      <w:r w:rsidR="000B64D8">
        <w:rPr>
          <w:rFonts w:ascii="Times New Roman" w:hAnsi="Times New Roman" w:cs="Times New Roman"/>
          <w:bCs/>
          <w:sz w:val="24"/>
          <w:szCs w:val="24"/>
        </w:rPr>
        <w:t>siano</w:t>
      </w:r>
      <w:r w:rsidR="000B64D8" w:rsidRPr="000B64D8">
        <w:rPr>
          <w:rFonts w:ascii="Times New Roman" w:hAnsi="Times New Roman" w:cs="Times New Roman"/>
          <w:bCs/>
          <w:sz w:val="24"/>
          <w:szCs w:val="24"/>
        </w:rPr>
        <w:t xml:space="preserve"> effettuate senza creare pregiudizio agli interventi e alle opere di prevenzione, messa in sicurezza, bonifica e ripristino necessarie ai sensi del </w:t>
      </w:r>
      <w:r w:rsidR="000B64D8">
        <w:rPr>
          <w:rFonts w:ascii="Times New Roman" w:hAnsi="Times New Roman" w:cs="Times New Roman"/>
          <w:bCs/>
          <w:sz w:val="24"/>
          <w:szCs w:val="24"/>
        </w:rPr>
        <w:t>t</w:t>
      </w:r>
      <w:r w:rsidR="000B64D8" w:rsidRPr="000B64D8">
        <w:rPr>
          <w:rFonts w:ascii="Times New Roman" w:hAnsi="Times New Roman" w:cs="Times New Roman"/>
          <w:bCs/>
          <w:sz w:val="24"/>
          <w:szCs w:val="24"/>
        </w:rPr>
        <w:t xml:space="preserve">itolo V, della </w:t>
      </w:r>
      <w:r w:rsidR="000B64D8">
        <w:rPr>
          <w:rFonts w:ascii="Times New Roman" w:hAnsi="Times New Roman" w:cs="Times New Roman"/>
          <w:bCs/>
          <w:sz w:val="24"/>
          <w:szCs w:val="24"/>
        </w:rPr>
        <w:t>p</w:t>
      </w:r>
      <w:r w:rsidR="000B64D8" w:rsidRPr="000B64D8">
        <w:rPr>
          <w:rFonts w:ascii="Times New Roman" w:hAnsi="Times New Roman" w:cs="Times New Roman"/>
          <w:bCs/>
          <w:sz w:val="24"/>
          <w:szCs w:val="24"/>
        </w:rPr>
        <w:t xml:space="preserve">arte </w:t>
      </w:r>
      <w:r w:rsidR="000B64D8">
        <w:rPr>
          <w:rFonts w:ascii="Times New Roman" w:hAnsi="Times New Roman" w:cs="Times New Roman"/>
          <w:bCs/>
          <w:sz w:val="24"/>
          <w:szCs w:val="24"/>
        </w:rPr>
        <w:t xml:space="preserve">quarta </w:t>
      </w:r>
      <w:r w:rsidR="000B64D8" w:rsidRPr="000B64D8">
        <w:rPr>
          <w:rFonts w:ascii="Times New Roman" w:hAnsi="Times New Roman" w:cs="Times New Roman"/>
          <w:bCs/>
          <w:sz w:val="24"/>
          <w:szCs w:val="24"/>
        </w:rPr>
        <w:t xml:space="preserve">e della </w:t>
      </w:r>
      <w:r w:rsidR="000B64D8">
        <w:rPr>
          <w:rFonts w:ascii="Times New Roman" w:hAnsi="Times New Roman" w:cs="Times New Roman"/>
          <w:bCs/>
          <w:sz w:val="24"/>
          <w:szCs w:val="24"/>
        </w:rPr>
        <w:t>p</w:t>
      </w:r>
      <w:r w:rsidR="000B64D8" w:rsidRPr="000B64D8">
        <w:rPr>
          <w:rFonts w:ascii="Times New Roman" w:hAnsi="Times New Roman" w:cs="Times New Roman"/>
          <w:bCs/>
          <w:sz w:val="24"/>
          <w:szCs w:val="24"/>
        </w:rPr>
        <w:t xml:space="preserve">arte </w:t>
      </w:r>
      <w:r w:rsidR="00FE7D15">
        <w:rPr>
          <w:rFonts w:ascii="Times New Roman" w:hAnsi="Times New Roman" w:cs="Times New Roman"/>
          <w:bCs/>
          <w:sz w:val="24"/>
          <w:szCs w:val="24"/>
        </w:rPr>
        <w:t>sesta</w:t>
      </w:r>
      <w:r w:rsidR="000B64D8" w:rsidRPr="000B64D8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="000B64D8">
        <w:rPr>
          <w:rFonts w:ascii="Times New Roman" w:hAnsi="Times New Roman" w:cs="Times New Roman"/>
          <w:bCs/>
          <w:sz w:val="24"/>
          <w:szCs w:val="24"/>
        </w:rPr>
        <w:t>D.Lgs. 152/2006,</w:t>
      </w:r>
      <w:r w:rsidR="000B64D8" w:rsidRPr="000B64D8">
        <w:rPr>
          <w:rFonts w:ascii="Times New Roman" w:hAnsi="Times New Roman" w:cs="Times New Roman"/>
          <w:bCs/>
          <w:sz w:val="24"/>
          <w:szCs w:val="24"/>
        </w:rPr>
        <w:t xml:space="preserve"> e nel rispetto della normativa vigente in tema di salute e sicurezza dei lavoratori</w:t>
      </w:r>
      <w:r w:rsidR="000B64D8">
        <w:rPr>
          <w:rFonts w:ascii="Times New Roman" w:hAnsi="Times New Roman" w:cs="Times New Roman"/>
          <w:bCs/>
          <w:sz w:val="24"/>
          <w:szCs w:val="24"/>
        </w:rPr>
        <w:t xml:space="preserve"> (art. 25, comma 1, lett. b), del DPR 120/2017)</w:t>
      </w:r>
    </w:p>
    <w:p w14:paraId="6D8BAE75" w14:textId="70D52A35" w:rsidR="00A770E9" w:rsidRDefault="00F37589" w:rsidP="001A6751">
      <w:pPr>
        <w:pStyle w:val="Corpotesto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589">
        <w:rPr>
          <w:rFonts w:ascii="Times New Roman" w:hAnsi="Times New Roman" w:cs="Times New Roman"/>
          <w:bCs/>
          <w:sz w:val="24"/>
          <w:szCs w:val="24"/>
        </w:rPr>
        <w:t xml:space="preserve"> </w:t>
      </w:r>
      <w:r w:rsidR="009E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4D8">
        <w:rPr>
          <w:rFonts w:ascii="Times New Roman" w:hAnsi="Times New Roman" w:cs="Times New Roman"/>
          <w:bCs/>
          <w:sz w:val="24"/>
          <w:szCs w:val="24"/>
        </w:rPr>
        <w:t>per la realizzazione</w:t>
      </w:r>
      <w:r w:rsidR="000B64D8" w:rsidRPr="000B64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4D8"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="000B64D8" w:rsidRPr="001A3E79">
        <w:rPr>
          <w:rFonts w:ascii="Times New Roman" w:hAnsi="Times New Roman" w:cs="Times New Roman"/>
          <w:bCs/>
          <w:sz w:val="24"/>
          <w:szCs w:val="24"/>
        </w:rPr>
        <w:t>interventi ed opere che non prevedono scavi ma comportano occupazione permanente di suolo</w:t>
      </w:r>
      <w:r w:rsidR="000B64D8">
        <w:rPr>
          <w:rFonts w:ascii="Times New Roman" w:hAnsi="Times New Roman" w:cs="Times New Roman"/>
          <w:bCs/>
          <w:sz w:val="24"/>
          <w:szCs w:val="24"/>
        </w:rPr>
        <w:t xml:space="preserve">, al fine di valutare che detti interventi e opere </w:t>
      </w:r>
      <w:r w:rsidRPr="00F37589">
        <w:rPr>
          <w:rFonts w:ascii="Times New Roman" w:hAnsi="Times New Roman" w:cs="Times New Roman"/>
          <w:bCs/>
          <w:sz w:val="24"/>
          <w:szCs w:val="24"/>
        </w:rPr>
        <w:t xml:space="preserve">siano realizzati secondo modalità e tecniche che non pregiudichino né interferiscano con l’esecuzione e il completamento della bonifica, né determinino rischi per la salute dei lavoratori e degli altri fruitori dell’area nel rispetto del </w:t>
      </w:r>
      <w:r w:rsidR="009E3255">
        <w:rPr>
          <w:rFonts w:ascii="Times New Roman" w:hAnsi="Times New Roman" w:cs="Times New Roman"/>
          <w:bCs/>
          <w:sz w:val="24"/>
          <w:szCs w:val="24"/>
        </w:rPr>
        <w:t>D.Lgs. 81/</w:t>
      </w:r>
      <w:r w:rsidRPr="00F37589">
        <w:rPr>
          <w:rFonts w:ascii="Times New Roman" w:hAnsi="Times New Roman" w:cs="Times New Roman"/>
          <w:bCs/>
          <w:sz w:val="24"/>
          <w:szCs w:val="24"/>
        </w:rPr>
        <w:t>2008</w:t>
      </w:r>
      <w:r w:rsidR="000B64D8">
        <w:rPr>
          <w:rFonts w:ascii="Times New Roman" w:hAnsi="Times New Roman" w:cs="Times New Roman"/>
          <w:bCs/>
          <w:sz w:val="24"/>
          <w:szCs w:val="24"/>
        </w:rPr>
        <w:t xml:space="preserve"> (art. 242-</w:t>
      </w:r>
      <w:r w:rsidR="000B64D8" w:rsidRPr="001A6751">
        <w:rPr>
          <w:bCs/>
          <w:i/>
          <w:iCs/>
          <w:sz w:val="24"/>
          <w:szCs w:val="24"/>
        </w:rPr>
        <w:t>ter</w:t>
      </w:r>
      <w:r w:rsidR="000B64D8">
        <w:rPr>
          <w:rFonts w:ascii="Times New Roman" w:hAnsi="Times New Roman" w:cs="Times New Roman"/>
          <w:bCs/>
          <w:sz w:val="24"/>
          <w:szCs w:val="24"/>
        </w:rPr>
        <w:t>, comma 1-</w:t>
      </w:r>
      <w:r w:rsidR="000B64D8" w:rsidRPr="001A6751">
        <w:rPr>
          <w:bCs/>
          <w:i/>
          <w:iCs/>
          <w:sz w:val="24"/>
          <w:szCs w:val="24"/>
        </w:rPr>
        <w:t>bis</w:t>
      </w:r>
      <w:r w:rsidR="000B64D8">
        <w:rPr>
          <w:rFonts w:ascii="Times New Roman" w:hAnsi="Times New Roman" w:cs="Times New Roman"/>
          <w:bCs/>
          <w:sz w:val="24"/>
          <w:szCs w:val="24"/>
        </w:rPr>
        <w:t>, del D.Lgs. 152/2006)</w:t>
      </w:r>
    </w:p>
    <w:bookmarkEnd w:id="3"/>
    <w:p w14:paraId="6E01C092" w14:textId="77777777" w:rsidR="00A770E9" w:rsidRDefault="00A770E9" w:rsidP="00716088">
      <w:pPr>
        <w:pStyle w:val="Corpotest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45C9D0" w14:textId="5695C83C" w:rsidR="00FE74A2" w:rsidRDefault="00FE74A2" w:rsidP="00FE74A2">
      <w:pPr>
        <w:rPr>
          <w:bCs/>
          <w:sz w:val="24"/>
          <w:szCs w:val="24"/>
        </w:rPr>
      </w:pPr>
    </w:p>
    <w:p w14:paraId="4B2F8EEC" w14:textId="61FAFB39" w:rsidR="001A6751" w:rsidRDefault="001A6751" w:rsidP="00FE74A2">
      <w:pPr>
        <w:rPr>
          <w:bCs/>
          <w:sz w:val="24"/>
          <w:szCs w:val="24"/>
        </w:rPr>
      </w:pPr>
    </w:p>
    <w:p w14:paraId="748496EA" w14:textId="1D9E8DB7" w:rsidR="001A6751" w:rsidRDefault="001A6751" w:rsidP="00FE74A2">
      <w:pPr>
        <w:rPr>
          <w:bCs/>
          <w:sz w:val="24"/>
          <w:szCs w:val="24"/>
        </w:rPr>
      </w:pPr>
    </w:p>
    <w:p w14:paraId="66AF5EF3" w14:textId="77777777" w:rsidR="001A6751" w:rsidRPr="001A3E79" w:rsidRDefault="001A6751" w:rsidP="00FE74A2">
      <w:pPr>
        <w:rPr>
          <w:bCs/>
          <w:sz w:val="24"/>
          <w:szCs w:val="24"/>
        </w:rPr>
      </w:pPr>
    </w:p>
    <w:p w14:paraId="3E745A82" w14:textId="77777777" w:rsidR="00B06572" w:rsidRPr="001A3E79" w:rsidRDefault="00B06572" w:rsidP="004E6095">
      <w:pPr>
        <w:pStyle w:val="Corpotest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E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tal fine </w:t>
      </w:r>
    </w:p>
    <w:p w14:paraId="3224CCB9" w14:textId="77777777" w:rsidR="000B64D8" w:rsidRPr="001A3E79" w:rsidRDefault="000B64D8" w:rsidP="004E6095">
      <w:pPr>
        <w:pStyle w:val="Corpotesto"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kern w:val="0"/>
          <w:sz w:val="24"/>
          <w:szCs w:val="24"/>
          <w:lang w:eastAsia="en-US"/>
        </w:rPr>
      </w:pPr>
    </w:p>
    <w:p w14:paraId="07C01E64" w14:textId="12E98EFE" w:rsidR="00B06572" w:rsidRPr="001A3E79" w:rsidRDefault="00B06572" w:rsidP="00E41B87">
      <w:pPr>
        <w:pStyle w:val="Corpotesto"/>
        <w:spacing w:line="240" w:lineRule="auto"/>
        <w:jc w:val="center"/>
        <w:rPr>
          <w:rFonts w:ascii="Times New Roman" w:eastAsia="Calibri" w:hAnsi="Times New Roman" w:cs="Times New Roman"/>
          <w:b/>
          <w:smallCaps/>
          <w:kern w:val="0"/>
          <w:sz w:val="24"/>
          <w:szCs w:val="24"/>
          <w:lang w:eastAsia="en-US"/>
        </w:rPr>
      </w:pPr>
      <w:r w:rsidRPr="001A3E79">
        <w:rPr>
          <w:rFonts w:ascii="Times New Roman" w:eastAsia="Calibri" w:hAnsi="Times New Roman" w:cs="Times New Roman"/>
          <w:b/>
          <w:smallCaps/>
          <w:kern w:val="0"/>
          <w:sz w:val="24"/>
          <w:szCs w:val="24"/>
          <w:lang w:eastAsia="en-US"/>
        </w:rPr>
        <w:t>DICHIARA</w:t>
      </w:r>
    </w:p>
    <w:p w14:paraId="251F582D" w14:textId="77777777" w:rsidR="00E07A10" w:rsidRPr="001A3E79" w:rsidRDefault="00E07A10" w:rsidP="00E07A10">
      <w:pPr>
        <w:pStyle w:val="Corpotesto"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kern w:val="0"/>
          <w:sz w:val="24"/>
          <w:szCs w:val="24"/>
          <w:highlight w:val="yellow"/>
          <w:lang w:eastAsia="en-US"/>
        </w:rPr>
      </w:pPr>
    </w:p>
    <w:p w14:paraId="705A9859" w14:textId="41006EAA" w:rsidR="00B06572" w:rsidRPr="001A3E79" w:rsidRDefault="00B06572" w:rsidP="004E6095">
      <w:pPr>
        <w:pStyle w:val="Corpotesto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E79">
        <w:rPr>
          <w:rFonts w:ascii="Times New Roman" w:hAnsi="Times New Roman" w:cs="Times New Roman"/>
          <w:bCs/>
          <w:sz w:val="24"/>
          <w:szCs w:val="24"/>
        </w:rPr>
        <w:t>Di aver allegato alla presente istanza:</w:t>
      </w:r>
    </w:p>
    <w:p w14:paraId="5D9951E6" w14:textId="142EFB97" w:rsidR="00B06572" w:rsidRPr="001A3E79" w:rsidRDefault="00B06572" w:rsidP="00B06572">
      <w:pPr>
        <w:tabs>
          <w:tab w:val="left" w:pos="1540"/>
          <w:tab w:val="left" w:pos="3240"/>
        </w:tabs>
        <w:rPr>
          <w:bCs/>
          <w:sz w:val="24"/>
          <w:szCs w:val="24"/>
        </w:rPr>
      </w:pPr>
      <w:r w:rsidRPr="001A3E79">
        <w:rPr>
          <w:sz w:val="24"/>
          <w:szCs w:val="24"/>
        </w:rPr>
        <w:t xml:space="preserve">  </w:t>
      </w:r>
      <w:r w:rsidRPr="001A3E79">
        <w:rPr>
          <w:bCs/>
          <w:sz w:val="24"/>
          <w:szCs w:val="24"/>
        </w:rPr>
        <w:t xml:space="preserve"> </w:t>
      </w:r>
      <w:r w:rsidR="00167BCB" w:rsidRPr="001A3E79">
        <w:rPr>
          <w:bCs/>
          <w:sz w:val="24"/>
          <w:szCs w:val="24"/>
        </w:rPr>
        <w:t>c</w:t>
      </w:r>
      <w:r w:rsidRPr="001A3E79">
        <w:rPr>
          <w:bCs/>
          <w:sz w:val="24"/>
          <w:szCs w:val="24"/>
        </w:rPr>
        <w:t>opia fotostatica di un documento di identità del sottoscrittore</w:t>
      </w:r>
    </w:p>
    <w:p w14:paraId="5DE7BF84" w14:textId="0AA92B25" w:rsidR="00B06572" w:rsidRPr="001A3E79" w:rsidRDefault="00B06572" w:rsidP="00B06572">
      <w:pPr>
        <w:tabs>
          <w:tab w:val="left" w:pos="1540"/>
          <w:tab w:val="left" w:pos="3240"/>
        </w:tabs>
        <w:rPr>
          <w:bCs/>
          <w:sz w:val="24"/>
          <w:szCs w:val="24"/>
        </w:rPr>
      </w:pPr>
      <w:r w:rsidRPr="001A3E79">
        <w:rPr>
          <w:sz w:val="24"/>
          <w:szCs w:val="24"/>
        </w:rPr>
        <w:t xml:space="preserve">   </w:t>
      </w:r>
      <w:r w:rsidR="00167BCB" w:rsidRPr="001A3E79">
        <w:rPr>
          <w:sz w:val="24"/>
          <w:szCs w:val="24"/>
        </w:rPr>
        <w:t>e</w:t>
      </w:r>
      <w:r w:rsidRPr="001A3E79">
        <w:rPr>
          <w:bCs/>
          <w:sz w:val="24"/>
          <w:szCs w:val="24"/>
        </w:rPr>
        <w:t xml:space="preserve">lenco </w:t>
      </w:r>
      <w:r w:rsidR="004C4D00" w:rsidRPr="001A3E79">
        <w:rPr>
          <w:bCs/>
          <w:sz w:val="24"/>
          <w:szCs w:val="24"/>
        </w:rPr>
        <w:t xml:space="preserve">sotto riportato </w:t>
      </w:r>
      <w:r w:rsidRPr="001A3E79">
        <w:rPr>
          <w:bCs/>
          <w:sz w:val="24"/>
          <w:szCs w:val="24"/>
        </w:rPr>
        <w:t>degli allegati alla domanda compilato e firmato</w:t>
      </w:r>
    </w:p>
    <w:p w14:paraId="16E8EAA9" w14:textId="71017FE8" w:rsidR="00716088" w:rsidRPr="001A3E79" w:rsidRDefault="00716088" w:rsidP="00B06572">
      <w:pPr>
        <w:tabs>
          <w:tab w:val="left" w:pos="1540"/>
          <w:tab w:val="left" w:pos="3240"/>
        </w:tabs>
        <w:rPr>
          <w:sz w:val="24"/>
          <w:szCs w:val="24"/>
        </w:rPr>
      </w:pPr>
      <w:r w:rsidRPr="001A3E79">
        <w:rPr>
          <w:sz w:val="24"/>
          <w:szCs w:val="24"/>
        </w:rPr>
        <w:t>   relazione su parti riservate</w:t>
      </w:r>
      <w:r w:rsidR="002710CE" w:rsidRPr="002710CE">
        <w:rPr>
          <w:sz w:val="24"/>
          <w:szCs w:val="24"/>
          <w:vertAlign w:val="superscript"/>
        </w:rPr>
        <w:t>2</w:t>
      </w:r>
    </w:p>
    <w:p w14:paraId="480DFDD4" w14:textId="77777777" w:rsidR="00167BCB" w:rsidRPr="001A3E79" w:rsidRDefault="00167BCB" w:rsidP="00B06572">
      <w:pPr>
        <w:pStyle w:val="Corpotesto"/>
        <w:spacing w:line="240" w:lineRule="auto"/>
        <w:jc w:val="center"/>
        <w:rPr>
          <w:rFonts w:ascii="Times New Roman" w:eastAsia="Calibri" w:hAnsi="Times New Roman" w:cs="Times New Roman"/>
          <w:b/>
          <w:smallCaps/>
          <w:kern w:val="0"/>
          <w:sz w:val="24"/>
          <w:szCs w:val="24"/>
          <w:highlight w:val="yellow"/>
          <w:lang w:eastAsia="en-US"/>
        </w:rPr>
      </w:pPr>
    </w:p>
    <w:p w14:paraId="24D4CF89" w14:textId="11678EB9" w:rsidR="00B06572" w:rsidRPr="00C54CE4" w:rsidRDefault="00B06572" w:rsidP="00E07A10">
      <w:pPr>
        <w:pStyle w:val="Corpotesto"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kern w:val="0"/>
          <w:sz w:val="24"/>
          <w:szCs w:val="24"/>
          <w:lang w:eastAsia="en-US"/>
        </w:rPr>
      </w:pPr>
      <w:r w:rsidRPr="00C54CE4">
        <w:rPr>
          <w:rFonts w:ascii="Times New Roman" w:eastAsia="Calibri" w:hAnsi="Times New Roman" w:cs="Times New Roman"/>
          <w:b/>
          <w:smallCaps/>
          <w:kern w:val="0"/>
          <w:sz w:val="24"/>
          <w:szCs w:val="24"/>
          <w:lang w:eastAsia="en-US"/>
        </w:rPr>
        <w:t>DICHIARA</w:t>
      </w:r>
    </w:p>
    <w:p w14:paraId="4CDB08C0" w14:textId="77777777" w:rsidR="00E07A10" w:rsidRPr="00C54CE4" w:rsidRDefault="00E07A10" w:rsidP="00E07A10">
      <w:pPr>
        <w:pStyle w:val="Corpotesto"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kern w:val="0"/>
          <w:sz w:val="24"/>
          <w:szCs w:val="24"/>
          <w:lang w:eastAsia="en-US"/>
        </w:rPr>
      </w:pPr>
    </w:p>
    <w:p w14:paraId="132A8E9E" w14:textId="77777777" w:rsidR="00B06572" w:rsidRPr="00C54CE4" w:rsidRDefault="00B06572" w:rsidP="009605AF">
      <w:pPr>
        <w:pStyle w:val="Corpotest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E4">
        <w:rPr>
          <w:rFonts w:ascii="Times New Roman" w:hAnsi="Times New Roman" w:cs="Times New Roman"/>
          <w:bCs/>
          <w:sz w:val="24"/>
          <w:szCs w:val="24"/>
        </w:rPr>
        <w:t>la conformità della documentazione trasmessa in formato digitale aperto con la documentazione in formato digitale firmato.</w:t>
      </w:r>
      <w:r w:rsidRPr="00C54CE4">
        <w:rPr>
          <w:rFonts w:ascii="Times New Roman" w:hAnsi="Times New Roman" w:cs="Times New Roman"/>
          <w:bCs/>
          <w:sz w:val="24"/>
          <w:szCs w:val="24"/>
        </w:rPr>
        <w:cr/>
      </w:r>
    </w:p>
    <w:p w14:paraId="63A99B23" w14:textId="07FA5D7E" w:rsidR="00716088" w:rsidRPr="00C54CE4" w:rsidRDefault="00716088" w:rsidP="00716088">
      <w:pPr>
        <w:tabs>
          <w:tab w:val="left" w:pos="5400"/>
          <w:tab w:val="left" w:pos="5881"/>
        </w:tabs>
        <w:jc w:val="both"/>
        <w:rPr>
          <w:bCs/>
          <w:sz w:val="24"/>
          <w:szCs w:val="24"/>
        </w:rPr>
      </w:pPr>
      <w:r w:rsidRPr="00C54CE4">
        <w:rPr>
          <w:bCs/>
          <w:sz w:val="24"/>
          <w:szCs w:val="24"/>
        </w:rPr>
        <w:t xml:space="preserve">Il sottoscritto dichiara di essere edotto delle indicazioni riportate sul sito del Ministero </w:t>
      </w:r>
      <w:r w:rsidR="00D5669F" w:rsidRPr="00C54CE4">
        <w:rPr>
          <w:bCs/>
          <w:sz w:val="24"/>
          <w:szCs w:val="24"/>
        </w:rPr>
        <w:t xml:space="preserve">della transizione ecologica </w:t>
      </w:r>
      <w:r w:rsidRPr="00C54CE4">
        <w:rPr>
          <w:bCs/>
          <w:sz w:val="24"/>
          <w:szCs w:val="24"/>
        </w:rPr>
        <w:t>per la compilazione dell’istanza di avvio del procedimento di valutazione di cui all’art. 242-</w:t>
      </w:r>
      <w:r w:rsidRPr="00C54CE4">
        <w:rPr>
          <w:bCs/>
          <w:i/>
          <w:iCs/>
          <w:sz w:val="24"/>
          <w:szCs w:val="24"/>
        </w:rPr>
        <w:t>ter</w:t>
      </w:r>
      <w:r w:rsidRPr="00C54CE4">
        <w:rPr>
          <w:bCs/>
          <w:sz w:val="24"/>
          <w:szCs w:val="24"/>
        </w:rPr>
        <w:t>, comm</w:t>
      </w:r>
      <w:r w:rsidR="00D5669F" w:rsidRPr="00C54CE4">
        <w:rPr>
          <w:bCs/>
          <w:sz w:val="24"/>
          <w:szCs w:val="24"/>
        </w:rPr>
        <w:t>a</w:t>
      </w:r>
      <w:r w:rsidRPr="00C54CE4">
        <w:rPr>
          <w:bCs/>
          <w:sz w:val="24"/>
          <w:szCs w:val="24"/>
        </w:rPr>
        <w:t xml:space="preserve"> </w:t>
      </w:r>
      <w:r w:rsidR="00C54CE4" w:rsidRPr="00C54CE4">
        <w:rPr>
          <w:bCs/>
          <w:sz w:val="24"/>
          <w:szCs w:val="24"/>
        </w:rPr>
        <w:t>3</w:t>
      </w:r>
      <w:r w:rsidR="00D5669F" w:rsidRPr="00C54CE4">
        <w:rPr>
          <w:bCs/>
          <w:sz w:val="24"/>
          <w:szCs w:val="24"/>
        </w:rPr>
        <w:t>,</w:t>
      </w:r>
      <w:r w:rsidRPr="00C54CE4">
        <w:rPr>
          <w:bCs/>
          <w:sz w:val="24"/>
          <w:szCs w:val="24"/>
        </w:rPr>
        <w:t xml:space="preserve"> del </w:t>
      </w:r>
      <w:r w:rsidR="006249F0" w:rsidRPr="00C54CE4">
        <w:rPr>
          <w:bCs/>
          <w:sz w:val="24"/>
          <w:szCs w:val="24"/>
        </w:rPr>
        <w:t>D.Lgs</w:t>
      </w:r>
      <w:r w:rsidR="009E3255">
        <w:rPr>
          <w:bCs/>
          <w:sz w:val="24"/>
          <w:szCs w:val="24"/>
        </w:rPr>
        <w:t>.</w:t>
      </w:r>
      <w:r w:rsidR="006249F0" w:rsidRPr="00C54CE4">
        <w:rPr>
          <w:bCs/>
          <w:sz w:val="24"/>
          <w:szCs w:val="24"/>
        </w:rPr>
        <w:t xml:space="preserve"> 152/2006</w:t>
      </w:r>
      <w:r w:rsidRPr="00C54CE4">
        <w:rPr>
          <w:bCs/>
          <w:sz w:val="24"/>
          <w:szCs w:val="24"/>
        </w:rPr>
        <w:t xml:space="preserve">, </w:t>
      </w:r>
      <w:r w:rsidR="00C54CE4" w:rsidRPr="00C54CE4">
        <w:rPr>
          <w:bCs/>
          <w:sz w:val="24"/>
          <w:szCs w:val="24"/>
        </w:rPr>
        <w:t>nel caso di interventi ed opere che ricadono nel campo di applicazione dell’art</w:t>
      </w:r>
      <w:r w:rsidR="00C54CE4">
        <w:rPr>
          <w:bCs/>
          <w:sz w:val="24"/>
          <w:szCs w:val="24"/>
        </w:rPr>
        <w:t xml:space="preserve">. </w:t>
      </w:r>
      <w:r w:rsidR="00C54CE4" w:rsidRPr="00C54CE4">
        <w:rPr>
          <w:bCs/>
          <w:sz w:val="24"/>
          <w:szCs w:val="24"/>
        </w:rPr>
        <w:t>25 del</w:t>
      </w:r>
      <w:r w:rsidR="00C54CE4">
        <w:rPr>
          <w:bCs/>
          <w:sz w:val="24"/>
          <w:szCs w:val="24"/>
        </w:rPr>
        <w:t xml:space="preserve"> DPR 120/2017</w:t>
      </w:r>
      <w:r w:rsidR="00C54CE4" w:rsidRPr="00C54CE4">
        <w:rPr>
          <w:bCs/>
          <w:sz w:val="24"/>
          <w:szCs w:val="24"/>
        </w:rPr>
        <w:t xml:space="preserve">, </w:t>
      </w:r>
      <w:r w:rsidR="009E3255">
        <w:rPr>
          <w:bCs/>
          <w:sz w:val="24"/>
          <w:szCs w:val="24"/>
        </w:rPr>
        <w:t xml:space="preserve">nonché nel caso di </w:t>
      </w:r>
      <w:r w:rsidR="00C54CE4" w:rsidRPr="00C54CE4">
        <w:rPr>
          <w:bCs/>
          <w:sz w:val="24"/>
          <w:szCs w:val="24"/>
        </w:rPr>
        <w:t>interventi ed opere che non prevedono scavi ma comportano occupazione permanente di suolo</w:t>
      </w:r>
      <w:r w:rsidR="003C6969">
        <w:rPr>
          <w:bCs/>
          <w:sz w:val="24"/>
          <w:szCs w:val="24"/>
        </w:rPr>
        <w:t>,</w:t>
      </w:r>
      <w:r w:rsidR="00C54CE4" w:rsidRPr="00C54CE4">
        <w:rPr>
          <w:bCs/>
          <w:sz w:val="24"/>
          <w:szCs w:val="24"/>
        </w:rPr>
        <w:t xml:space="preserve"> </w:t>
      </w:r>
      <w:r w:rsidRPr="00C54CE4">
        <w:rPr>
          <w:bCs/>
          <w:sz w:val="24"/>
          <w:szCs w:val="24"/>
        </w:rPr>
        <w:t>pubblicata sul medesimo sito</w:t>
      </w:r>
      <w:r w:rsidR="00C54CE4">
        <w:rPr>
          <w:bCs/>
          <w:sz w:val="24"/>
          <w:szCs w:val="24"/>
        </w:rPr>
        <w:t>,</w:t>
      </w:r>
      <w:r w:rsidRPr="00C54CE4">
        <w:rPr>
          <w:bCs/>
          <w:sz w:val="24"/>
          <w:szCs w:val="24"/>
        </w:rPr>
        <w:t xml:space="preserve"> e di essere a conoscenza delle sanzioni penali previste dall’art. 76 del DPR 445/2000 in caso di dichiarazioni false o non più rispondenti a verità.</w:t>
      </w:r>
    </w:p>
    <w:p w14:paraId="3E14F64B" w14:textId="77777777" w:rsidR="00716088" w:rsidRPr="00C54CE4" w:rsidRDefault="00716088" w:rsidP="00B06572">
      <w:pPr>
        <w:tabs>
          <w:tab w:val="left" w:pos="9720"/>
          <w:tab w:val="left" w:pos="10192"/>
        </w:tabs>
        <w:jc w:val="both"/>
        <w:rPr>
          <w:bCs/>
          <w:sz w:val="24"/>
          <w:szCs w:val="24"/>
        </w:rPr>
      </w:pPr>
    </w:p>
    <w:p w14:paraId="4CC554BE" w14:textId="68559F93" w:rsidR="00B06572" w:rsidRPr="00C54CE4" w:rsidRDefault="00B06572" w:rsidP="00B06572">
      <w:pPr>
        <w:tabs>
          <w:tab w:val="left" w:pos="9720"/>
          <w:tab w:val="left" w:pos="10192"/>
        </w:tabs>
        <w:jc w:val="both"/>
        <w:rPr>
          <w:bCs/>
          <w:sz w:val="24"/>
          <w:szCs w:val="24"/>
        </w:rPr>
      </w:pPr>
      <w:r w:rsidRPr="00C54CE4">
        <w:rPr>
          <w:bCs/>
          <w:sz w:val="24"/>
          <w:szCs w:val="24"/>
        </w:rPr>
        <w:t>I dati contenuti nella presente domanda verranno utilizzati unicamente per provvedere allo svolgimento delle funzioni istituzionali previste in materia di tutela ambientale e specificatamente dal D.Lgs</w:t>
      </w:r>
      <w:r w:rsidR="009E3255">
        <w:rPr>
          <w:bCs/>
          <w:sz w:val="24"/>
          <w:szCs w:val="24"/>
        </w:rPr>
        <w:t>.</w:t>
      </w:r>
      <w:r w:rsidRPr="00C54CE4">
        <w:rPr>
          <w:bCs/>
          <w:sz w:val="24"/>
          <w:szCs w:val="24"/>
        </w:rPr>
        <w:t xml:space="preserve"> 152/2006, riconoscendo altresì all’interessato i diritti di protezione dei dati personali previsti dal Regolamento (UE) 2016/679 “Regolamento Generale sulla protezione dei dati”</w:t>
      </w:r>
      <w:r w:rsidR="00716088" w:rsidRPr="00C54CE4">
        <w:rPr>
          <w:bCs/>
          <w:sz w:val="24"/>
          <w:szCs w:val="24"/>
        </w:rPr>
        <w:t>.</w:t>
      </w:r>
    </w:p>
    <w:p w14:paraId="7978FE2A" w14:textId="77777777" w:rsidR="00167BCB" w:rsidRPr="00C54CE4" w:rsidRDefault="00167BCB" w:rsidP="00B06572">
      <w:pPr>
        <w:tabs>
          <w:tab w:val="left" w:pos="9720"/>
          <w:tab w:val="left" w:pos="10192"/>
        </w:tabs>
        <w:jc w:val="both"/>
        <w:rPr>
          <w:bCs/>
          <w:sz w:val="24"/>
          <w:szCs w:val="24"/>
        </w:rPr>
      </w:pPr>
    </w:p>
    <w:p w14:paraId="4950E1BA" w14:textId="77777777" w:rsidR="00B06572" w:rsidRPr="00C54CE4" w:rsidRDefault="00B06572" w:rsidP="00B06572">
      <w:pPr>
        <w:tabs>
          <w:tab w:val="left" w:pos="9720"/>
          <w:tab w:val="left" w:pos="10192"/>
        </w:tabs>
        <w:jc w:val="both"/>
        <w:rPr>
          <w:rFonts w:eastAsia="Arial Unicode MS"/>
          <w:sz w:val="24"/>
          <w:szCs w:val="24"/>
        </w:rPr>
      </w:pPr>
      <w:r w:rsidRPr="00C54CE4">
        <w:rPr>
          <w:rFonts w:eastAsia="Arial Unicode MS"/>
          <w:sz w:val="24"/>
          <w:szCs w:val="24"/>
        </w:rPr>
        <w:tab/>
      </w:r>
    </w:p>
    <w:p w14:paraId="3EF07B35" w14:textId="25ACAF1C" w:rsidR="00B06572" w:rsidRPr="00C54CE4" w:rsidRDefault="00B06572" w:rsidP="00B06572">
      <w:pPr>
        <w:tabs>
          <w:tab w:val="left" w:pos="1540"/>
          <w:tab w:val="left" w:pos="3240"/>
        </w:tabs>
        <w:rPr>
          <w:bCs/>
          <w:sz w:val="24"/>
          <w:szCs w:val="24"/>
        </w:rPr>
      </w:pPr>
      <w:r w:rsidRPr="00C54CE4">
        <w:rPr>
          <w:bCs/>
          <w:sz w:val="24"/>
          <w:szCs w:val="24"/>
        </w:rPr>
        <w:t>Luogo e data</w:t>
      </w:r>
      <w:r w:rsidRPr="00C54CE4">
        <w:rPr>
          <w:bCs/>
          <w:sz w:val="24"/>
          <w:szCs w:val="24"/>
        </w:rPr>
        <w:tab/>
        <w:t xml:space="preserve">     </w:t>
      </w:r>
      <w:r w:rsidRPr="00C54CE4">
        <w:rPr>
          <w:bCs/>
          <w:sz w:val="24"/>
          <w:szCs w:val="24"/>
        </w:rPr>
        <w:tab/>
        <w:t xml:space="preserve">                    </w:t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  <w:t>Firma</w:t>
      </w:r>
      <w:r w:rsidR="001A6751">
        <w:rPr>
          <w:bCs/>
          <w:sz w:val="24"/>
          <w:szCs w:val="24"/>
          <w:vertAlign w:val="superscript"/>
        </w:rPr>
        <w:t>3</w:t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</w:p>
    <w:p w14:paraId="1BC80A4A" w14:textId="5EBD9730" w:rsidR="00B06572" w:rsidRDefault="00B06572" w:rsidP="00B06572">
      <w:pPr>
        <w:jc w:val="both"/>
        <w:rPr>
          <w:sz w:val="24"/>
          <w:szCs w:val="24"/>
        </w:rPr>
      </w:pPr>
    </w:p>
    <w:p w14:paraId="0D81843B" w14:textId="3AD84B8D" w:rsidR="002710CE" w:rsidRDefault="002710CE" w:rsidP="00B06572">
      <w:pPr>
        <w:jc w:val="both"/>
        <w:rPr>
          <w:sz w:val="24"/>
          <w:szCs w:val="24"/>
        </w:rPr>
      </w:pPr>
    </w:p>
    <w:p w14:paraId="16D73DD0" w14:textId="3C198724" w:rsidR="002710CE" w:rsidRDefault="002710CE" w:rsidP="00B06572">
      <w:pPr>
        <w:jc w:val="both"/>
        <w:rPr>
          <w:sz w:val="24"/>
          <w:szCs w:val="24"/>
        </w:rPr>
      </w:pPr>
    </w:p>
    <w:p w14:paraId="3A623B88" w14:textId="34AAC987" w:rsidR="002710CE" w:rsidRDefault="002710CE" w:rsidP="00B06572">
      <w:pPr>
        <w:jc w:val="both"/>
        <w:rPr>
          <w:sz w:val="24"/>
          <w:szCs w:val="24"/>
        </w:rPr>
      </w:pPr>
    </w:p>
    <w:p w14:paraId="09443174" w14:textId="38770632" w:rsidR="00571949" w:rsidRDefault="00571949" w:rsidP="00571949">
      <w:pPr>
        <w:pStyle w:val="Corpotesto"/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49356FE6" w14:textId="2212AC30" w:rsidR="001A6751" w:rsidRDefault="001A6751" w:rsidP="00571949">
      <w:pPr>
        <w:pStyle w:val="Corpotesto"/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41647AEA" w14:textId="5A28A687" w:rsidR="001A6751" w:rsidRDefault="001A6751" w:rsidP="00571949">
      <w:pPr>
        <w:pStyle w:val="Corpotesto"/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648980C7" w14:textId="77777777" w:rsidR="001A6751" w:rsidRDefault="001A6751" w:rsidP="00571949">
      <w:pPr>
        <w:pStyle w:val="Corpotesto"/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829F341" w14:textId="77777777" w:rsidR="00571949" w:rsidRDefault="00571949" w:rsidP="00571949">
      <w:pPr>
        <w:pStyle w:val="Corpotesto"/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C65BC5D" w14:textId="77777777" w:rsidR="00571949" w:rsidRPr="001A6751" w:rsidRDefault="00571949" w:rsidP="00571949">
      <w:pPr>
        <w:pStyle w:val="Corpotesto"/>
        <w:spacing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it-IT"/>
        </w:rPr>
      </w:pPr>
    </w:p>
    <w:p w14:paraId="05F7F4A9" w14:textId="09E04FA2" w:rsidR="00571949" w:rsidRPr="001A6751" w:rsidRDefault="001A6751" w:rsidP="00571949">
      <w:pPr>
        <w:pStyle w:val="Corpotesto"/>
        <w:spacing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it-IT"/>
        </w:rPr>
      </w:pPr>
      <w:r w:rsidRPr="001A6751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it-IT"/>
        </w:rPr>
        <w:t>2</w:t>
      </w:r>
      <w:r>
        <w:rPr>
          <w:rFonts w:ascii="Times New Roman" w:eastAsia="Times New Roman" w:hAnsi="Times New Roman" w:cs="Times New Roman"/>
          <w:bCs/>
          <w:iCs/>
          <w:kern w:val="0"/>
          <w:lang w:eastAsia="it-IT"/>
        </w:rPr>
        <w:t xml:space="preserve"> </w:t>
      </w:r>
      <w:r w:rsidRPr="001A6751">
        <w:rPr>
          <w:rFonts w:ascii="Times New Roman" w:eastAsia="Times New Roman" w:hAnsi="Times New Roman" w:cs="Times New Roman"/>
          <w:bCs/>
          <w:iCs/>
          <w:kern w:val="0"/>
          <w:lang w:eastAsia="it-IT"/>
        </w:rPr>
        <w:t xml:space="preserve">Se sono presenti degli allegati all’istanza, o parti di essi, riservati, la relazione individua dettagliatamente le parti riservate e le motivazioni della riservatezza. In tal caso deve essere allegata anche una copia completa della documentazione, priva delle informazioni ritenute riservate. </w:t>
      </w:r>
    </w:p>
    <w:p w14:paraId="66EEA79B" w14:textId="7915BBA5" w:rsidR="00571949" w:rsidRDefault="001A6751" w:rsidP="00571949">
      <w:pPr>
        <w:jc w:val="both"/>
        <w:rPr>
          <w:rFonts w:eastAsiaTheme="minorHAnsi"/>
          <w:lang w:eastAsia="en-US"/>
        </w:rPr>
      </w:pPr>
      <w:r>
        <w:rPr>
          <w:sz w:val="24"/>
          <w:szCs w:val="24"/>
          <w:vertAlign w:val="superscript"/>
        </w:rPr>
        <w:t>3</w:t>
      </w:r>
      <w:r w:rsidR="00571949" w:rsidRPr="002710CE">
        <w:rPr>
          <w:sz w:val="22"/>
          <w:szCs w:val="22"/>
        </w:rPr>
        <w:t xml:space="preserve"> </w:t>
      </w:r>
      <w:r w:rsidR="00571949" w:rsidRPr="00167BCB">
        <w:rPr>
          <w:sz w:val="22"/>
          <w:szCs w:val="22"/>
        </w:rPr>
        <w:t xml:space="preserve">Ai sensi dell’art. 38 del </w:t>
      </w:r>
      <w:r w:rsidR="00571949">
        <w:rPr>
          <w:bCs/>
          <w:iCs/>
          <w:sz w:val="22"/>
          <w:szCs w:val="22"/>
        </w:rPr>
        <w:t>D</w:t>
      </w:r>
      <w:r w:rsidR="00571949" w:rsidRPr="00167BCB">
        <w:rPr>
          <w:bCs/>
          <w:iCs/>
          <w:sz w:val="22"/>
          <w:szCs w:val="22"/>
        </w:rPr>
        <w:t xml:space="preserve">PR 445/2000 la firma della presente domanda non è soggetta ad autenticazione nel caso in cui sia apposta in presenza del dipendente addetto della P.A. oppure alla stessa venga allegata una </w:t>
      </w:r>
      <w:r w:rsidR="00571949" w:rsidRPr="00167BCB">
        <w:rPr>
          <w:iCs/>
          <w:sz w:val="22"/>
          <w:szCs w:val="22"/>
        </w:rPr>
        <w:t>copia fotostatica di un documento di identità</w:t>
      </w:r>
      <w:r w:rsidR="00571949" w:rsidRPr="00167BCB">
        <w:rPr>
          <w:bCs/>
          <w:iCs/>
          <w:sz w:val="22"/>
          <w:szCs w:val="22"/>
        </w:rPr>
        <w:t xml:space="preserve"> del sottoscrittore, ovvero sia resa nelle forme di cui all’art. 65 del D.Lgs 82/2005.</w:t>
      </w:r>
    </w:p>
    <w:p w14:paraId="0D7003C9" w14:textId="1D4DE394" w:rsidR="00167BCB" w:rsidRPr="001A3E79" w:rsidRDefault="00167BCB">
      <w:pPr>
        <w:spacing w:after="160" w:line="259" w:lineRule="auto"/>
        <w:rPr>
          <w:sz w:val="24"/>
          <w:szCs w:val="24"/>
          <w:highlight w:val="yellow"/>
        </w:rPr>
      </w:pPr>
      <w:r w:rsidRPr="001A3E79">
        <w:rPr>
          <w:sz w:val="24"/>
          <w:szCs w:val="24"/>
          <w:highlight w:val="yellow"/>
        </w:rPr>
        <w:br w:type="page"/>
      </w:r>
    </w:p>
    <w:p w14:paraId="3A493D2F" w14:textId="0A1E362D" w:rsidR="00F621F8" w:rsidRPr="00C54CE4" w:rsidRDefault="00F621F8" w:rsidP="00F621F8">
      <w:pPr>
        <w:jc w:val="center"/>
        <w:rPr>
          <w:rFonts w:eastAsia="Calibri"/>
          <w:b/>
          <w:smallCaps/>
          <w:sz w:val="24"/>
          <w:szCs w:val="24"/>
          <w:lang w:eastAsia="en-US"/>
        </w:rPr>
      </w:pPr>
      <w:r w:rsidRPr="00C54CE4">
        <w:rPr>
          <w:rFonts w:eastAsia="Calibri"/>
          <w:b/>
          <w:smallCaps/>
          <w:sz w:val="24"/>
          <w:szCs w:val="24"/>
          <w:lang w:eastAsia="en-US"/>
        </w:rPr>
        <w:lastRenderedPageBreak/>
        <w:t xml:space="preserve">ELENCO DEGLI ALLEGATI ALL’ISTANZA DI AVVIO DEL PROCEDIMENTO DI </w:t>
      </w:r>
      <w:r w:rsidRPr="003C6969">
        <w:rPr>
          <w:rFonts w:eastAsia="Calibri"/>
          <w:b/>
          <w:smallCaps/>
          <w:sz w:val="24"/>
          <w:szCs w:val="24"/>
          <w:lang w:eastAsia="en-US"/>
        </w:rPr>
        <w:t xml:space="preserve">VALUTAZIONE </w:t>
      </w:r>
      <w:r w:rsidR="00E07A10" w:rsidRPr="003C6969">
        <w:rPr>
          <w:rFonts w:eastAsia="Calibri"/>
          <w:b/>
          <w:smallCaps/>
          <w:sz w:val="24"/>
          <w:szCs w:val="24"/>
          <w:lang w:eastAsia="en-US"/>
        </w:rPr>
        <w:t xml:space="preserve">DI CUI </w:t>
      </w:r>
      <w:r w:rsidR="00E07A10" w:rsidRPr="003C6969">
        <w:rPr>
          <w:b/>
          <w:bCs/>
          <w:sz w:val="24"/>
          <w:szCs w:val="24"/>
        </w:rPr>
        <w:t>ALL’ART. 242-</w:t>
      </w:r>
      <w:r w:rsidR="00E07A10" w:rsidRPr="003C6969">
        <w:rPr>
          <w:b/>
          <w:bCs/>
          <w:i/>
          <w:iCs/>
          <w:sz w:val="24"/>
          <w:szCs w:val="24"/>
        </w:rPr>
        <w:t>TER</w:t>
      </w:r>
      <w:r w:rsidR="00E07A10" w:rsidRPr="003C6969">
        <w:rPr>
          <w:b/>
          <w:bCs/>
          <w:sz w:val="24"/>
          <w:szCs w:val="24"/>
        </w:rPr>
        <w:t xml:space="preserve">, COMMA </w:t>
      </w:r>
      <w:r w:rsidR="00C54CE4" w:rsidRPr="003C6969">
        <w:rPr>
          <w:b/>
          <w:bCs/>
          <w:sz w:val="24"/>
          <w:szCs w:val="24"/>
        </w:rPr>
        <w:t>3</w:t>
      </w:r>
      <w:r w:rsidR="00E07A10" w:rsidRPr="003C6969">
        <w:rPr>
          <w:b/>
          <w:bCs/>
          <w:sz w:val="24"/>
          <w:szCs w:val="24"/>
        </w:rPr>
        <w:t>, DE</w:t>
      </w:r>
      <w:r w:rsidR="00C54CE4" w:rsidRPr="003C6969">
        <w:rPr>
          <w:rFonts w:eastAsia="Calibri"/>
          <w:b/>
          <w:smallCaps/>
          <w:sz w:val="24"/>
          <w:szCs w:val="24"/>
          <w:lang w:eastAsia="en-US"/>
        </w:rPr>
        <w:t>L D.LGS 152/2006, NEL</w:t>
      </w:r>
      <w:r w:rsidR="00C54CE4" w:rsidRPr="00C54CE4">
        <w:rPr>
          <w:rFonts w:eastAsia="Calibri"/>
          <w:b/>
          <w:smallCaps/>
          <w:sz w:val="24"/>
          <w:szCs w:val="24"/>
          <w:lang w:eastAsia="en-US"/>
        </w:rPr>
        <w:t xml:space="preserve"> CASO DI INTERVENTI ED OPERE CHE RICADONO NEL CAMPO DI APPLICAZIONE DELL’ART. 25 DEL DPR 120/2017, </w:t>
      </w:r>
      <w:r w:rsidR="009E3255">
        <w:rPr>
          <w:rFonts w:eastAsia="Calibri"/>
          <w:b/>
          <w:smallCaps/>
          <w:sz w:val="24"/>
          <w:szCs w:val="24"/>
          <w:lang w:eastAsia="en-US"/>
        </w:rPr>
        <w:t xml:space="preserve">NONCHE’ NEL CASO DI </w:t>
      </w:r>
      <w:r w:rsidR="00C54CE4" w:rsidRPr="00C54CE4">
        <w:rPr>
          <w:rFonts w:eastAsia="Calibri"/>
          <w:b/>
          <w:smallCaps/>
          <w:sz w:val="24"/>
          <w:szCs w:val="24"/>
          <w:lang w:eastAsia="en-US"/>
        </w:rPr>
        <w:t>INTERVENTI ED OPERE CHE NON PREVEDONO SCAVI MA COMPORTANO OCCUPAZIONE PERMANENTE DI SUOLO</w:t>
      </w:r>
    </w:p>
    <w:p w14:paraId="26BD0872" w14:textId="77777777" w:rsidR="00F621F8" w:rsidRPr="00C54CE4" w:rsidRDefault="00F621F8" w:rsidP="00F621F8">
      <w:pPr>
        <w:jc w:val="center"/>
        <w:rPr>
          <w:rFonts w:eastAsia="Calibri"/>
          <w:b/>
          <w:smallCaps/>
          <w:sz w:val="24"/>
          <w:szCs w:val="24"/>
          <w:lang w:eastAsia="en-US"/>
        </w:rPr>
      </w:pPr>
    </w:p>
    <w:p w14:paraId="3CF9C51F" w14:textId="253C00A1" w:rsidR="00F621F8" w:rsidRPr="00C54CE4" w:rsidRDefault="00F621F8" w:rsidP="00F621F8">
      <w:pPr>
        <w:jc w:val="center"/>
        <w:rPr>
          <w:rFonts w:eastAsia="Calibri"/>
          <w:b/>
          <w:smallCaps/>
          <w:sz w:val="24"/>
          <w:szCs w:val="24"/>
          <w:lang w:eastAsia="en-US"/>
        </w:rPr>
      </w:pPr>
    </w:p>
    <w:p w14:paraId="09F0D8C3" w14:textId="77B8741F" w:rsidR="0044789B" w:rsidRPr="00C54CE4" w:rsidRDefault="0044789B" w:rsidP="00F621F8">
      <w:pPr>
        <w:jc w:val="center"/>
        <w:rPr>
          <w:rFonts w:eastAsia="Calibri"/>
          <w:b/>
          <w:smallCaps/>
          <w:sz w:val="24"/>
          <w:szCs w:val="24"/>
          <w:lang w:eastAsia="en-US"/>
        </w:rPr>
      </w:pPr>
    </w:p>
    <w:p w14:paraId="7A4BCDCE" w14:textId="77777777" w:rsidR="0044789B" w:rsidRPr="00C54CE4" w:rsidRDefault="0044789B" w:rsidP="00F621F8">
      <w:pPr>
        <w:jc w:val="center"/>
        <w:rPr>
          <w:rFonts w:eastAsia="Calibri"/>
          <w:b/>
          <w:smallCaps/>
          <w:sz w:val="24"/>
          <w:szCs w:val="24"/>
          <w:lang w:eastAsia="en-US"/>
        </w:rPr>
      </w:pPr>
    </w:p>
    <w:p w14:paraId="550C0995" w14:textId="6FEEB14C" w:rsidR="00F621F8" w:rsidRPr="00C54CE4" w:rsidRDefault="00F621F8" w:rsidP="00F621F8">
      <w:pPr>
        <w:ind w:left="426" w:hanging="426"/>
        <w:jc w:val="both"/>
        <w:rPr>
          <w:bCs/>
          <w:sz w:val="24"/>
          <w:szCs w:val="24"/>
        </w:rPr>
      </w:pPr>
      <w:r w:rsidRPr="00C54CE4">
        <w:rPr>
          <w:rFonts w:eastAsia="Symbol"/>
          <w:b/>
          <w:bCs/>
          <w:sz w:val="24"/>
          <w:szCs w:val="24"/>
        </w:rPr>
        <w:t></w:t>
      </w:r>
      <w:r w:rsidRPr="00C54CE4">
        <w:rPr>
          <w:sz w:val="24"/>
          <w:szCs w:val="24"/>
        </w:rPr>
        <w:tab/>
        <w:t xml:space="preserve">Allegato </w:t>
      </w:r>
      <w:r w:rsidR="009605AF" w:rsidRPr="00C54CE4">
        <w:rPr>
          <w:sz w:val="24"/>
          <w:szCs w:val="24"/>
        </w:rPr>
        <w:t>1</w:t>
      </w:r>
      <w:r w:rsidRPr="00C54CE4">
        <w:rPr>
          <w:sz w:val="24"/>
          <w:szCs w:val="24"/>
        </w:rPr>
        <w:t>: Informazioni minime</w:t>
      </w:r>
    </w:p>
    <w:p w14:paraId="49D8725E" w14:textId="77777777" w:rsidR="00F621F8" w:rsidRPr="001A3E79" w:rsidRDefault="00F621F8" w:rsidP="00F621F8">
      <w:pPr>
        <w:jc w:val="both"/>
        <w:rPr>
          <w:sz w:val="24"/>
          <w:szCs w:val="24"/>
          <w:highlight w:val="yellow"/>
        </w:rPr>
      </w:pPr>
    </w:p>
    <w:p w14:paraId="6387C7B9" w14:textId="15B2AC0C" w:rsidR="002D10CC" w:rsidRPr="00293491" w:rsidRDefault="002D10CC" w:rsidP="002D10CC">
      <w:pPr>
        <w:ind w:left="426"/>
        <w:jc w:val="both"/>
        <w:rPr>
          <w:rFonts w:eastAsia="Symbol"/>
          <w:sz w:val="24"/>
          <w:szCs w:val="24"/>
        </w:rPr>
      </w:pPr>
      <w:r w:rsidRPr="00293491">
        <w:rPr>
          <w:rFonts w:eastAsia="Symbol"/>
          <w:sz w:val="24"/>
          <w:szCs w:val="24"/>
        </w:rPr>
        <w:t></w:t>
      </w:r>
      <w:r w:rsidRPr="00293491">
        <w:rPr>
          <w:rFonts w:eastAsia="Symbol"/>
          <w:sz w:val="24"/>
          <w:szCs w:val="24"/>
        </w:rPr>
        <w:tab/>
        <w:t xml:space="preserve">Allegato </w:t>
      </w:r>
      <w:r w:rsidR="009605AF" w:rsidRPr="00293491">
        <w:rPr>
          <w:rFonts w:eastAsia="Symbol"/>
          <w:sz w:val="24"/>
          <w:szCs w:val="24"/>
        </w:rPr>
        <w:t>1</w:t>
      </w:r>
      <w:r w:rsidRPr="00293491">
        <w:rPr>
          <w:rFonts w:eastAsia="Symbol"/>
          <w:sz w:val="24"/>
          <w:szCs w:val="24"/>
        </w:rPr>
        <w:t>.1: Relazione su esiti indagini ambientali</w:t>
      </w:r>
      <w:r w:rsidR="00293491" w:rsidRPr="00293491">
        <w:rPr>
          <w:rFonts w:eastAsia="Symbol"/>
          <w:sz w:val="24"/>
          <w:szCs w:val="24"/>
        </w:rPr>
        <w:t xml:space="preserve"> e analisi di rischio</w:t>
      </w:r>
    </w:p>
    <w:p w14:paraId="6665B277" w14:textId="027EF758" w:rsidR="002D10CC" w:rsidRDefault="002D10CC" w:rsidP="002D10CC">
      <w:pPr>
        <w:ind w:left="426"/>
        <w:jc w:val="both"/>
        <w:rPr>
          <w:rFonts w:eastAsia="Symbol"/>
          <w:sz w:val="24"/>
          <w:szCs w:val="24"/>
          <w:highlight w:val="yellow"/>
        </w:rPr>
      </w:pPr>
    </w:p>
    <w:p w14:paraId="10B264DF" w14:textId="35A48B66" w:rsidR="00293491" w:rsidRPr="00293491" w:rsidRDefault="00293491" w:rsidP="00293491">
      <w:pPr>
        <w:ind w:left="426"/>
        <w:jc w:val="both"/>
        <w:rPr>
          <w:rFonts w:eastAsia="Symbol"/>
          <w:sz w:val="24"/>
          <w:szCs w:val="24"/>
        </w:rPr>
      </w:pPr>
      <w:r w:rsidRPr="00293491">
        <w:rPr>
          <w:rFonts w:eastAsia="Symbol"/>
          <w:sz w:val="24"/>
          <w:szCs w:val="24"/>
        </w:rPr>
        <w:t></w:t>
      </w:r>
      <w:r w:rsidRPr="00293491">
        <w:rPr>
          <w:rFonts w:eastAsia="Symbol"/>
          <w:sz w:val="24"/>
          <w:szCs w:val="24"/>
        </w:rPr>
        <w:tab/>
        <w:t>Allegato 1.2: Relazione su esiti eventuale piano di dettaglio</w:t>
      </w:r>
    </w:p>
    <w:p w14:paraId="6AE6A19D" w14:textId="77777777" w:rsidR="00293491" w:rsidRPr="00293491" w:rsidRDefault="00293491" w:rsidP="002D10CC">
      <w:pPr>
        <w:ind w:left="426"/>
        <w:jc w:val="both"/>
        <w:rPr>
          <w:rFonts w:eastAsia="Symbol"/>
          <w:sz w:val="24"/>
          <w:szCs w:val="24"/>
        </w:rPr>
      </w:pPr>
    </w:p>
    <w:p w14:paraId="6B05EF5A" w14:textId="7054B393" w:rsidR="002D10CC" w:rsidRPr="00293491" w:rsidRDefault="002D10CC" w:rsidP="002D10CC">
      <w:pPr>
        <w:ind w:left="426"/>
        <w:jc w:val="both"/>
        <w:rPr>
          <w:rFonts w:eastAsia="Symbol"/>
          <w:sz w:val="24"/>
          <w:szCs w:val="24"/>
        </w:rPr>
      </w:pPr>
      <w:r w:rsidRPr="00293491">
        <w:rPr>
          <w:rFonts w:eastAsia="Symbol"/>
          <w:sz w:val="24"/>
          <w:szCs w:val="24"/>
        </w:rPr>
        <w:t></w:t>
      </w:r>
      <w:r w:rsidRPr="00293491">
        <w:rPr>
          <w:rFonts w:eastAsia="Symbol"/>
          <w:sz w:val="24"/>
          <w:szCs w:val="24"/>
        </w:rPr>
        <w:tab/>
        <w:t xml:space="preserve">Allegato </w:t>
      </w:r>
      <w:r w:rsidR="009605AF" w:rsidRPr="00293491">
        <w:rPr>
          <w:rFonts w:eastAsia="Symbol"/>
          <w:sz w:val="24"/>
          <w:szCs w:val="24"/>
        </w:rPr>
        <w:t>1</w:t>
      </w:r>
      <w:r w:rsidRPr="00293491">
        <w:rPr>
          <w:rFonts w:eastAsia="Symbol"/>
          <w:sz w:val="24"/>
          <w:szCs w:val="24"/>
        </w:rPr>
        <w:t>.</w:t>
      </w:r>
      <w:r w:rsidR="00293491" w:rsidRPr="00293491">
        <w:rPr>
          <w:rFonts w:eastAsia="Symbol"/>
          <w:sz w:val="24"/>
          <w:szCs w:val="24"/>
        </w:rPr>
        <w:t>3</w:t>
      </w:r>
      <w:r w:rsidRPr="00293491">
        <w:rPr>
          <w:rFonts w:eastAsia="Symbol"/>
          <w:sz w:val="24"/>
          <w:szCs w:val="24"/>
        </w:rPr>
        <w:t>: Relazione su interventi e attività di bonifica nel sito</w:t>
      </w:r>
    </w:p>
    <w:p w14:paraId="36A2F7FA" w14:textId="77777777" w:rsidR="002D10CC" w:rsidRPr="00293491" w:rsidRDefault="002D10CC" w:rsidP="002D10CC">
      <w:pPr>
        <w:ind w:left="426"/>
        <w:jc w:val="both"/>
        <w:rPr>
          <w:rFonts w:eastAsia="Symbol"/>
          <w:sz w:val="24"/>
          <w:szCs w:val="24"/>
        </w:rPr>
      </w:pPr>
    </w:p>
    <w:p w14:paraId="5DBC4628" w14:textId="70501055" w:rsidR="002D10CC" w:rsidRPr="00293491" w:rsidRDefault="002D10CC" w:rsidP="002D10CC">
      <w:pPr>
        <w:ind w:left="426"/>
        <w:jc w:val="both"/>
        <w:rPr>
          <w:rFonts w:eastAsia="Symbol"/>
          <w:sz w:val="24"/>
          <w:szCs w:val="24"/>
        </w:rPr>
      </w:pPr>
      <w:r w:rsidRPr="00293491">
        <w:rPr>
          <w:rFonts w:eastAsia="Symbol"/>
          <w:sz w:val="24"/>
          <w:szCs w:val="24"/>
        </w:rPr>
        <w:t></w:t>
      </w:r>
      <w:r w:rsidRPr="00293491">
        <w:rPr>
          <w:rFonts w:eastAsia="Symbol"/>
          <w:sz w:val="24"/>
          <w:szCs w:val="24"/>
        </w:rPr>
        <w:tab/>
        <w:t xml:space="preserve">Allegato </w:t>
      </w:r>
      <w:r w:rsidR="009605AF" w:rsidRPr="00293491">
        <w:rPr>
          <w:rFonts w:eastAsia="Symbol"/>
          <w:sz w:val="24"/>
          <w:szCs w:val="24"/>
        </w:rPr>
        <w:t>1</w:t>
      </w:r>
      <w:r w:rsidRPr="00293491">
        <w:rPr>
          <w:rFonts w:eastAsia="Symbol"/>
          <w:sz w:val="24"/>
          <w:szCs w:val="24"/>
        </w:rPr>
        <w:t>.</w:t>
      </w:r>
      <w:r w:rsidR="00293491" w:rsidRPr="00293491">
        <w:rPr>
          <w:rFonts w:eastAsia="Symbol"/>
          <w:sz w:val="24"/>
          <w:szCs w:val="24"/>
        </w:rPr>
        <w:t>4</w:t>
      </w:r>
      <w:r w:rsidRPr="00293491">
        <w:rPr>
          <w:rFonts w:eastAsia="Symbol"/>
          <w:sz w:val="24"/>
          <w:szCs w:val="24"/>
        </w:rPr>
        <w:t>: Relazione su interventi e opere da realizzare</w:t>
      </w:r>
    </w:p>
    <w:p w14:paraId="4D29A56C" w14:textId="77777777" w:rsidR="002D10CC" w:rsidRPr="00293491" w:rsidRDefault="002D10CC" w:rsidP="002D10CC">
      <w:pPr>
        <w:ind w:left="426"/>
        <w:jc w:val="both"/>
        <w:rPr>
          <w:rFonts w:eastAsia="Symbol"/>
          <w:sz w:val="24"/>
          <w:szCs w:val="24"/>
        </w:rPr>
      </w:pPr>
    </w:p>
    <w:p w14:paraId="1ADC4D1E" w14:textId="7ABD28B6" w:rsidR="002D10CC" w:rsidRPr="00293491" w:rsidRDefault="002D10CC" w:rsidP="002D10CC">
      <w:pPr>
        <w:ind w:left="426"/>
        <w:jc w:val="both"/>
        <w:rPr>
          <w:rFonts w:eastAsia="Symbol"/>
          <w:sz w:val="24"/>
          <w:szCs w:val="24"/>
        </w:rPr>
      </w:pPr>
      <w:r w:rsidRPr="00293491">
        <w:rPr>
          <w:rFonts w:eastAsia="Symbol"/>
          <w:sz w:val="24"/>
          <w:szCs w:val="24"/>
        </w:rPr>
        <w:t></w:t>
      </w:r>
      <w:r w:rsidRPr="00293491">
        <w:rPr>
          <w:rFonts w:eastAsia="Symbol"/>
          <w:sz w:val="24"/>
          <w:szCs w:val="24"/>
        </w:rPr>
        <w:tab/>
        <w:t xml:space="preserve">Allegato </w:t>
      </w:r>
      <w:r w:rsidR="009605AF" w:rsidRPr="00293491">
        <w:rPr>
          <w:rFonts w:eastAsia="Symbol"/>
          <w:sz w:val="24"/>
          <w:szCs w:val="24"/>
        </w:rPr>
        <w:t>1</w:t>
      </w:r>
      <w:r w:rsidRPr="00293491">
        <w:rPr>
          <w:rFonts w:eastAsia="Symbol"/>
          <w:sz w:val="24"/>
          <w:szCs w:val="24"/>
        </w:rPr>
        <w:t>.</w:t>
      </w:r>
      <w:r w:rsidR="00293491" w:rsidRPr="00293491">
        <w:rPr>
          <w:rFonts w:eastAsia="Symbol"/>
          <w:sz w:val="24"/>
          <w:szCs w:val="24"/>
        </w:rPr>
        <w:t>5</w:t>
      </w:r>
      <w:r w:rsidRPr="00293491">
        <w:rPr>
          <w:rFonts w:eastAsia="Symbol"/>
          <w:sz w:val="24"/>
          <w:szCs w:val="24"/>
        </w:rPr>
        <w:t>: Valutazione su interferenze con le matrici ambientali</w:t>
      </w:r>
    </w:p>
    <w:p w14:paraId="45CFBBD0" w14:textId="4D64F167" w:rsidR="00293491" w:rsidRPr="00293491" w:rsidRDefault="00293491" w:rsidP="002D10CC">
      <w:pPr>
        <w:ind w:left="426"/>
        <w:jc w:val="both"/>
        <w:rPr>
          <w:rFonts w:eastAsia="Symbol"/>
          <w:sz w:val="24"/>
          <w:szCs w:val="24"/>
        </w:rPr>
      </w:pPr>
    </w:p>
    <w:p w14:paraId="348DEA44" w14:textId="48CF76B5" w:rsidR="00293491" w:rsidRPr="00293491" w:rsidRDefault="00293491" w:rsidP="002D10CC">
      <w:pPr>
        <w:ind w:left="426"/>
        <w:jc w:val="both"/>
        <w:rPr>
          <w:rFonts w:eastAsia="Symbol"/>
          <w:sz w:val="24"/>
          <w:szCs w:val="24"/>
        </w:rPr>
      </w:pPr>
      <w:r w:rsidRPr="00293491">
        <w:rPr>
          <w:rFonts w:eastAsia="Symbol"/>
          <w:sz w:val="24"/>
          <w:szCs w:val="24"/>
        </w:rPr>
        <w:t></w:t>
      </w:r>
      <w:r w:rsidRPr="00293491">
        <w:rPr>
          <w:rFonts w:eastAsia="Symbol"/>
          <w:sz w:val="24"/>
          <w:szCs w:val="24"/>
        </w:rPr>
        <w:tab/>
        <w:t>Allegato 1.6: Valutazione su interferenze con le attività bonifica</w:t>
      </w:r>
    </w:p>
    <w:p w14:paraId="713D9F5A" w14:textId="77777777" w:rsidR="002D10CC" w:rsidRPr="00293491" w:rsidRDefault="002D10CC" w:rsidP="002D10CC">
      <w:pPr>
        <w:ind w:left="426"/>
        <w:jc w:val="both"/>
        <w:rPr>
          <w:rFonts w:eastAsia="Symbol"/>
          <w:sz w:val="24"/>
          <w:szCs w:val="24"/>
        </w:rPr>
      </w:pPr>
    </w:p>
    <w:p w14:paraId="1087308C" w14:textId="77B74CC0" w:rsidR="002D10CC" w:rsidRPr="00293491" w:rsidRDefault="002D10CC" w:rsidP="002D10CC">
      <w:pPr>
        <w:ind w:left="426"/>
        <w:jc w:val="both"/>
        <w:rPr>
          <w:rFonts w:eastAsia="Symbol"/>
          <w:sz w:val="24"/>
          <w:szCs w:val="24"/>
        </w:rPr>
      </w:pPr>
      <w:r w:rsidRPr="00293491">
        <w:rPr>
          <w:rFonts w:eastAsia="Symbol"/>
          <w:sz w:val="24"/>
          <w:szCs w:val="24"/>
        </w:rPr>
        <w:t></w:t>
      </w:r>
      <w:r w:rsidRPr="00293491">
        <w:rPr>
          <w:rFonts w:eastAsia="Symbol"/>
          <w:sz w:val="24"/>
          <w:szCs w:val="24"/>
        </w:rPr>
        <w:tab/>
        <w:t xml:space="preserve">Allegato </w:t>
      </w:r>
      <w:r w:rsidR="009605AF" w:rsidRPr="00293491">
        <w:rPr>
          <w:rFonts w:eastAsia="Symbol"/>
          <w:sz w:val="24"/>
          <w:szCs w:val="24"/>
        </w:rPr>
        <w:t>1</w:t>
      </w:r>
      <w:r w:rsidRPr="00293491">
        <w:rPr>
          <w:rFonts w:eastAsia="Symbol"/>
          <w:sz w:val="24"/>
          <w:szCs w:val="24"/>
        </w:rPr>
        <w:t>.</w:t>
      </w:r>
      <w:r w:rsidR="00293491" w:rsidRPr="00293491">
        <w:rPr>
          <w:rFonts w:eastAsia="Symbol"/>
          <w:sz w:val="24"/>
          <w:szCs w:val="24"/>
        </w:rPr>
        <w:t>7</w:t>
      </w:r>
      <w:r w:rsidRPr="00293491">
        <w:rPr>
          <w:rFonts w:eastAsia="Symbol"/>
          <w:sz w:val="24"/>
          <w:szCs w:val="24"/>
        </w:rPr>
        <w:t>: Valutazione su incidenza sul modello concettuale del sito</w:t>
      </w:r>
    </w:p>
    <w:p w14:paraId="68FE6344" w14:textId="77777777" w:rsidR="002D10CC" w:rsidRPr="00293491" w:rsidRDefault="002D10CC" w:rsidP="002D10CC">
      <w:pPr>
        <w:ind w:left="426"/>
        <w:jc w:val="both"/>
        <w:rPr>
          <w:rFonts w:eastAsia="Symbol"/>
          <w:sz w:val="24"/>
          <w:szCs w:val="24"/>
        </w:rPr>
      </w:pPr>
    </w:p>
    <w:p w14:paraId="7A5419F8" w14:textId="1C91E473" w:rsidR="00F621F8" w:rsidRPr="00293491" w:rsidRDefault="002D10CC" w:rsidP="002D10CC">
      <w:pPr>
        <w:ind w:left="426"/>
        <w:jc w:val="both"/>
        <w:rPr>
          <w:rFonts w:eastAsia="Symbol"/>
          <w:sz w:val="24"/>
          <w:szCs w:val="24"/>
        </w:rPr>
      </w:pPr>
      <w:r w:rsidRPr="00293491">
        <w:rPr>
          <w:rFonts w:eastAsia="Symbol"/>
          <w:sz w:val="24"/>
          <w:szCs w:val="24"/>
        </w:rPr>
        <w:t></w:t>
      </w:r>
      <w:r w:rsidRPr="00293491">
        <w:rPr>
          <w:rFonts w:eastAsia="Symbol"/>
          <w:sz w:val="24"/>
          <w:szCs w:val="24"/>
        </w:rPr>
        <w:tab/>
        <w:t xml:space="preserve">Allegato </w:t>
      </w:r>
      <w:r w:rsidR="009605AF" w:rsidRPr="00293491">
        <w:rPr>
          <w:rFonts w:eastAsia="Symbol"/>
          <w:sz w:val="24"/>
          <w:szCs w:val="24"/>
        </w:rPr>
        <w:t>1</w:t>
      </w:r>
      <w:r w:rsidRPr="00293491">
        <w:rPr>
          <w:rFonts w:eastAsia="Symbol"/>
          <w:sz w:val="24"/>
          <w:szCs w:val="24"/>
        </w:rPr>
        <w:t>.</w:t>
      </w:r>
      <w:r w:rsidR="00293491" w:rsidRPr="00293491">
        <w:rPr>
          <w:rFonts w:eastAsia="Symbol"/>
          <w:sz w:val="24"/>
          <w:szCs w:val="24"/>
        </w:rPr>
        <w:t>8</w:t>
      </w:r>
      <w:r w:rsidRPr="00293491">
        <w:rPr>
          <w:rFonts w:eastAsia="Symbol"/>
          <w:sz w:val="24"/>
          <w:szCs w:val="24"/>
        </w:rPr>
        <w:t>: Valutazione su rischi per la salute</w:t>
      </w:r>
    </w:p>
    <w:p w14:paraId="4230A8D0" w14:textId="5D3DE802" w:rsidR="009605AF" w:rsidRPr="00293491" w:rsidRDefault="009605AF" w:rsidP="002D10CC">
      <w:pPr>
        <w:ind w:left="426"/>
        <w:jc w:val="both"/>
        <w:rPr>
          <w:rFonts w:eastAsia="Symbol"/>
          <w:sz w:val="24"/>
          <w:szCs w:val="24"/>
        </w:rPr>
      </w:pPr>
    </w:p>
    <w:p w14:paraId="2AFA87AB" w14:textId="45C65AE7" w:rsidR="00C74B96" w:rsidRPr="001A3E79" w:rsidRDefault="00C74B96" w:rsidP="002D10CC">
      <w:pPr>
        <w:ind w:left="426"/>
        <w:jc w:val="both"/>
        <w:rPr>
          <w:rFonts w:eastAsia="Symbol"/>
          <w:sz w:val="24"/>
          <w:szCs w:val="24"/>
          <w:highlight w:val="yellow"/>
        </w:rPr>
      </w:pPr>
    </w:p>
    <w:p w14:paraId="659A1826" w14:textId="639D478A" w:rsidR="00C74B96" w:rsidRPr="001A3E79" w:rsidRDefault="00C74B96" w:rsidP="002D10CC">
      <w:pPr>
        <w:ind w:left="426"/>
        <w:jc w:val="both"/>
        <w:rPr>
          <w:rFonts w:eastAsia="Symbol"/>
          <w:sz w:val="24"/>
          <w:szCs w:val="24"/>
          <w:highlight w:val="yellow"/>
        </w:rPr>
      </w:pPr>
    </w:p>
    <w:p w14:paraId="23CE5BE4" w14:textId="77777777" w:rsidR="00C74B96" w:rsidRPr="001A3E79" w:rsidRDefault="00C74B96" w:rsidP="002D10CC">
      <w:pPr>
        <w:ind w:left="426"/>
        <w:jc w:val="both"/>
        <w:rPr>
          <w:rFonts w:eastAsia="Symbol"/>
          <w:sz w:val="24"/>
          <w:szCs w:val="24"/>
          <w:highlight w:val="yellow"/>
        </w:rPr>
      </w:pPr>
    </w:p>
    <w:p w14:paraId="1969FB19" w14:textId="77777777" w:rsidR="00C74B96" w:rsidRPr="001A3E79" w:rsidRDefault="00C74B96" w:rsidP="002D10CC">
      <w:pPr>
        <w:ind w:left="426"/>
        <w:jc w:val="both"/>
        <w:rPr>
          <w:rFonts w:eastAsia="Symbol"/>
          <w:sz w:val="24"/>
          <w:szCs w:val="24"/>
          <w:highlight w:val="yellow"/>
        </w:rPr>
      </w:pPr>
    </w:p>
    <w:p w14:paraId="0875188E" w14:textId="0F3BC5DF" w:rsidR="00C74B96" w:rsidRPr="001A3E79" w:rsidRDefault="00C74B96" w:rsidP="002D10CC">
      <w:pPr>
        <w:ind w:left="426"/>
        <w:jc w:val="both"/>
        <w:rPr>
          <w:rFonts w:eastAsia="Symbol"/>
          <w:sz w:val="24"/>
          <w:szCs w:val="24"/>
          <w:highlight w:val="yellow"/>
        </w:rPr>
      </w:pPr>
    </w:p>
    <w:p w14:paraId="0322BE07" w14:textId="13B68CA2" w:rsidR="00C74B96" w:rsidRPr="00C54CE4" w:rsidRDefault="00C74B96" w:rsidP="00C74B96">
      <w:pPr>
        <w:jc w:val="both"/>
        <w:rPr>
          <w:rFonts w:eastAsia="Symbol"/>
          <w:sz w:val="24"/>
          <w:szCs w:val="24"/>
        </w:rPr>
      </w:pPr>
      <w:r w:rsidRPr="00C54CE4">
        <w:rPr>
          <w:bCs/>
          <w:sz w:val="24"/>
          <w:szCs w:val="24"/>
        </w:rPr>
        <w:t>Luogo e data</w:t>
      </w:r>
      <w:r w:rsidRPr="00C54CE4">
        <w:rPr>
          <w:bCs/>
          <w:sz w:val="24"/>
          <w:szCs w:val="24"/>
        </w:rPr>
        <w:tab/>
        <w:t xml:space="preserve">     </w:t>
      </w:r>
      <w:r w:rsidRPr="00C54CE4">
        <w:rPr>
          <w:bCs/>
          <w:sz w:val="24"/>
          <w:szCs w:val="24"/>
        </w:rPr>
        <w:tab/>
        <w:t xml:space="preserve">                    </w:t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  <w:t>Firma</w:t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  <w:r w:rsidRPr="00C54CE4">
        <w:rPr>
          <w:bCs/>
          <w:sz w:val="24"/>
          <w:szCs w:val="24"/>
        </w:rPr>
        <w:tab/>
      </w:r>
    </w:p>
    <w:p w14:paraId="3E1FA515" w14:textId="5F0CF509" w:rsidR="009605AF" w:rsidRPr="001A3E79" w:rsidRDefault="009605AF">
      <w:pPr>
        <w:spacing w:after="160" w:line="259" w:lineRule="auto"/>
        <w:rPr>
          <w:rFonts w:eastAsia="Symbol"/>
          <w:sz w:val="24"/>
          <w:szCs w:val="24"/>
          <w:highlight w:val="yellow"/>
        </w:rPr>
      </w:pPr>
      <w:r w:rsidRPr="001A3E79">
        <w:rPr>
          <w:rFonts w:eastAsia="Symbol"/>
          <w:sz w:val="24"/>
          <w:szCs w:val="24"/>
          <w:highlight w:val="yellow"/>
        </w:rPr>
        <w:br w:type="page"/>
      </w:r>
    </w:p>
    <w:p w14:paraId="1BE13A88" w14:textId="52D6846F" w:rsidR="009605AF" w:rsidRPr="00895B30" w:rsidRDefault="009605AF" w:rsidP="00887AFD">
      <w:pPr>
        <w:jc w:val="right"/>
        <w:rPr>
          <w:b/>
          <w:bCs/>
          <w:sz w:val="24"/>
          <w:szCs w:val="24"/>
        </w:rPr>
      </w:pPr>
      <w:r w:rsidRPr="00895B30">
        <w:rPr>
          <w:b/>
          <w:bCs/>
          <w:sz w:val="24"/>
          <w:szCs w:val="24"/>
        </w:rPr>
        <w:lastRenderedPageBreak/>
        <w:t xml:space="preserve">ALLEGATO </w:t>
      </w:r>
      <w:r w:rsidR="000B1DB0">
        <w:rPr>
          <w:b/>
          <w:bCs/>
          <w:sz w:val="24"/>
          <w:szCs w:val="24"/>
        </w:rPr>
        <w:t>B</w:t>
      </w:r>
    </w:p>
    <w:p w14:paraId="35DFCD8A" w14:textId="77777777" w:rsidR="00887AFD" w:rsidRDefault="00887AFD" w:rsidP="00887AFD">
      <w:pPr>
        <w:jc w:val="both"/>
        <w:rPr>
          <w:b/>
          <w:bCs/>
          <w:sz w:val="24"/>
          <w:szCs w:val="24"/>
        </w:rPr>
      </w:pPr>
    </w:p>
    <w:p w14:paraId="67B24233" w14:textId="77777777" w:rsidR="00887AFD" w:rsidRDefault="00887AFD" w:rsidP="00887AFD">
      <w:pPr>
        <w:jc w:val="both"/>
        <w:rPr>
          <w:b/>
          <w:bCs/>
          <w:sz w:val="24"/>
          <w:szCs w:val="24"/>
        </w:rPr>
      </w:pPr>
    </w:p>
    <w:p w14:paraId="2A8F3678" w14:textId="65DCEE63" w:rsidR="009605AF" w:rsidRPr="001A3E79" w:rsidRDefault="009605AF" w:rsidP="00887AFD">
      <w:pPr>
        <w:jc w:val="both"/>
        <w:rPr>
          <w:b/>
          <w:bCs/>
          <w:sz w:val="24"/>
          <w:szCs w:val="24"/>
          <w:highlight w:val="yellow"/>
        </w:rPr>
      </w:pPr>
      <w:r w:rsidRPr="00895B30">
        <w:rPr>
          <w:b/>
          <w:bCs/>
          <w:sz w:val="24"/>
          <w:szCs w:val="24"/>
        </w:rPr>
        <w:t xml:space="preserve">INFORMAZIONI MINIME DA FORNIRE AI FINI DELLA VALUTAZIONE </w:t>
      </w:r>
      <w:r w:rsidR="00341DC0" w:rsidRPr="00895B30">
        <w:rPr>
          <w:b/>
          <w:bCs/>
          <w:sz w:val="24"/>
          <w:szCs w:val="24"/>
        </w:rPr>
        <w:t>DI CUI ALL’ART. 242-</w:t>
      </w:r>
      <w:r w:rsidR="00341DC0" w:rsidRPr="00895B30">
        <w:rPr>
          <w:b/>
          <w:bCs/>
          <w:i/>
          <w:iCs/>
          <w:sz w:val="24"/>
          <w:szCs w:val="24"/>
        </w:rPr>
        <w:t>TER</w:t>
      </w:r>
      <w:r w:rsidR="00341DC0" w:rsidRPr="00895B30">
        <w:rPr>
          <w:b/>
          <w:bCs/>
          <w:sz w:val="24"/>
          <w:szCs w:val="24"/>
        </w:rPr>
        <w:t xml:space="preserve">, COMMA </w:t>
      </w:r>
      <w:r w:rsidR="00895B30" w:rsidRPr="00895B30">
        <w:rPr>
          <w:b/>
          <w:bCs/>
          <w:sz w:val="24"/>
          <w:szCs w:val="24"/>
        </w:rPr>
        <w:t>3</w:t>
      </w:r>
      <w:r w:rsidR="00341DC0" w:rsidRPr="00895B30">
        <w:rPr>
          <w:b/>
          <w:bCs/>
          <w:sz w:val="24"/>
          <w:szCs w:val="24"/>
        </w:rPr>
        <w:t xml:space="preserve">, DEL D.LGS 152/2006, </w:t>
      </w:r>
      <w:r w:rsidRPr="00895B30">
        <w:rPr>
          <w:b/>
          <w:bCs/>
          <w:sz w:val="24"/>
          <w:szCs w:val="24"/>
        </w:rPr>
        <w:t xml:space="preserve">IN MERITO A INTERVENTI ED OPERE </w:t>
      </w:r>
      <w:r w:rsidR="00895B30" w:rsidRPr="00895B30">
        <w:rPr>
          <w:b/>
          <w:bCs/>
          <w:sz w:val="24"/>
          <w:szCs w:val="24"/>
        </w:rPr>
        <w:t>CHE RICADONO NEL CAMPO DI APPLICAZIONE DELL’ART</w:t>
      </w:r>
      <w:r w:rsidR="00895B30">
        <w:rPr>
          <w:b/>
          <w:bCs/>
          <w:sz w:val="24"/>
          <w:szCs w:val="24"/>
        </w:rPr>
        <w:t xml:space="preserve">. </w:t>
      </w:r>
      <w:r w:rsidR="00895B30" w:rsidRPr="00895B30">
        <w:rPr>
          <w:b/>
          <w:bCs/>
          <w:sz w:val="24"/>
          <w:szCs w:val="24"/>
        </w:rPr>
        <w:t>25 DEL D</w:t>
      </w:r>
      <w:r w:rsidR="00895B30">
        <w:rPr>
          <w:b/>
          <w:bCs/>
          <w:sz w:val="24"/>
          <w:szCs w:val="24"/>
        </w:rPr>
        <w:t xml:space="preserve">PR </w:t>
      </w:r>
      <w:r w:rsidR="00895B30" w:rsidRPr="00895B30">
        <w:rPr>
          <w:b/>
          <w:bCs/>
          <w:sz w:val="24"/>
          <w:szCs w:val="24"/>
        </w:rPr>
        <w:t>120</w:t>
      </w:r>
      <w:r w:rsidR="00895B30">
        <w:rPr>
          <w:b/>
          <w:bCs/>
          <w:sz w:val="24"/>
          <w:szCs w:val="24"/>
        </w:rPr>
        <w:t>/2017</w:t>
      </w:r>
      <w:r w:rsidR="00895B30" w:rsidRPr="00895B30">
        <w:rPr>
          <w:b/>
          <w:bCs/>
          <w:sz w:val="24"/>
          <w:szCs w:val="24"/>
        </w:rPr>
        <w:t xml:space="preserve">, </w:t>
      </w:r>
      <w:r w:rsidR="009E3255">
        <w:rPr>
          <w:rFonts w:eastAsia="Calibri"/>
          <w:b/>
          <w:smallCaps/>
          <w:sz w:val="24"/>
          <w:szCs w:val="24"/>
          <w:lang w:eastAsia="en-US"/>
        </w:rPr>
        <w:t xml:space="preserve">NONCHE’ NEL CASO DI </w:t>
      </w:r>
      <w:r w:rsidR="009E3255" w:rsidRPr="00C54CE4">
        <w:rPr>
          <w:rFonts w:eastAsia="Calibri"/>
          <w:b/>
          <w:smallCaps/>
          <w:sz w:val="24"/>
          <w:szCs w:val="24"/>
          <w:lang w:eastAsia="en-US"/>
        </w:rPr>
        <w:t>INTERVENTI ED OPERE CHE NON PREVEDONO SCAVI MA COMPORTANO OCCUPAZIONE PERMANENTE DI SUOLO</w:t>
      </w:r>
      <w:r w:rsidR="009E3255" w:rsidRPr="00895B30" w:rsidDel="009E3255">
        <w:rPr>
          <w:b/>
          <w:bCs/>
          <w:sz w:val="24"/>
          <w:szCs w:val="24"/>
        </w:rPr>
        <w:t xml:space="preserve"> </w:t>
      </w:r>
    </w:p>
    <w:p w14:paraId="532962DF" w14:textId="77777777" w:rsidR="009605AF" w:rsidRPr="001A3E79" w:rsidRDefault="009605AF" w:rsidP="009605AF">
      <w:pPr>
        <w:rPr>
          <w:sz w:val="24"/>
          <w:szCs w:val="24"/>
          <w:highlight w:val="yellow"/>
        </w:rPr>
      </w:pPr>
    </w:p>
    <w:p w14:paraId="75C2F793" w14:textId="77777777" w:rsidR="009605AF" w:rsidRPr="001A3E79" w:rsidRDefault="009605AF" w:rsidP="009605AF">
      <w:pPr>
        <w:rPr>
          <w:sz w:val="24"/>
          <w:szCs w:val="24"/>
          <w:highlight w:val="yellow"/>
        </w:rPr>
      </w:pPr>
    </w:p>
    <w:p w14:paraId="072348C6" w14:textId="77777777" w:rsidR="009605AF" w:rsidRPr="00895B30" w:rsidRDefault="009605AF" w:rsidP="009605AF">
      <w:pPr>
        <w:rPr>
          <w:sz w:val="24"/>
          <w:szCs w:val="24"/>
        </w:rPr>
      </w:pPr>
    </w:p>
    <w:p w14:paraId="6FAB9471" w14:textId="77777777" w:rsidR="009605AF" w:rsidRPr="00895B30" w:rsidRDefault="009605AF" w:rsidP="009605AF">
      <w:pPr>
        <w:rPr>
          <w:sz w:val="24"/>
          <w:szCs w:val="24"/>
        </w:rPr>
      </w:pPr>
      <w:r w:rsidRPr="00895B30">
        <w:rPr>
          <w:sz w:val="24"/>
          <w:szCs w:val="24"/>
        </w:rPr>
        <w:t>Sito di Interesse Nazionale di ________________________________________________________</w:t>
      </w:r>
    </w:p>
    <w:p w14:paraId="246A9BF4" w14:textId="77777777" w:rsidR="009605AF" w:rsidRPr="00895B30" w:rsidRDefault="009605AF" w:rsidP="009605AF">
      <w:pPr>
        <w:rPr>
          <w:sz w:val="24"/>
          <w:szCs w:val="24"/>
        </w:rPr>
      </w:pPr>
    </w:p>
    <w:p w14:paraId="28ED9E82" w14:textId="77777777" w:rsidR="009605AF" w:rsidRPr="00895B30" w:rsidRDefault="009605AF" w:rsidP="009605AF">
      <w:pPr>
        <w:rPr>
          <w:sz w:val="24"/>
          <w:szCs w:val="24"/>
        </w:rPr>
      </w:pPr>
    </w:p>
    <w:p w14:paraId="3EE6A3EA" w14:textId="77777777" w:rsidR="009605AF" w:rsidRPr="00895B30" w:rsidRDefault="009605AF" w:rsidP="009605AF">
      <w:pPr>
        <w:rPr>
          <w:sz w:val="24"/>
          <w:szCs w:val="24"/>
        </w:rPr>
      </w:pPr>
      <w:r w:rsidRPr="00895B30">
        <w:rPr>
          <w:sz w:val="24"/>
          <w:szCs w:val="24"/>
        </w:rPr>
        <w:t>Denominazione sito/area ___________________________________________________________</w:t>
      </w:r>
    </w:p>
    <w:p w14:paraId="312B14CF" w14:textId="77777777" w:rsidR="009605AF" w:rsidRPr="00895B30" w:rsidRDefault="009605AF" w:rsidP="009605AF">
      <w:pPr>
        <w:rPr>
          <w:sz w:val="24"/>
          <w:szCs w:val="24"/>
        </w:rPr>
      </w:pPr>
    </w:p>
    <w:p w14:paraId="5CCA2A01" w14:textId="77777777" w:rsidR="009605AF" w:rsidRPr="00895B30" w:rsidRDefault="009605AF" w:rsidP="009605AF">
      <w:pPr>
        <w:rPr>
          <w:sz w:val="24"/>
          <w:szCs w:val="24"/>
        </w:rPr>
      </w:pPr>
    </w:p>
    <w:p w14:paraId="52BA5C47" w14:textId="77777777" w:rsidR="009605AF" w:rsidRPr="00895B30" w:rsidRDefault="009605AF" w:rsidP="009605AF">
      <w:pPr>
        <w:rPr>
          <w:sz w:val="24"/>
          <w:szCs w:val="24"/>
        </w:rPr>
      </w:pPr>
      <w:r w:rsidRPr="00895B30">
        <w:rPr>
          <w:sz w:val="24"/>
          <w:szCs w:val="24"/>
        </w:rPr>
        <w:t>Denominazione del progetto _________________________________________________________</w:t>
      </w:r>
    </w:p>
    <w:p w14:paraId="5272E98E" w14:textId="77777777" w:rsidR="009605AF" w:rsidRPr="00895B30" w:rsidRDefault="009605AF" w:rsidP="009605AF">
      <w:pPr>
        <w:rPr>
          <w:sz w:val="24"/>
          <w:szCs w:val="24"/>
        </w:rPr>
      </w:pPr>
    </w:p>
    <w:p w14:paraId="74222D2D" w14:textId="77777777" w:rsidR="009605AF" w:rsidRPr="00895B30" w:rsidRDefault="009605AF" w:rsidP="009605AF">
      <w:pPr>
        <w:rPr>
          <w:sz w:val="24"/>
          <w:szCs w:val="24"/>
        </w:rPr>
      </w:pPr>
    </w:p>
    <w:p w14:paraId="5E2C0B8F" w14:textId="77777777" w:rsidR="009605AF" w:rsidRPr="00895B30" w:rsidRDefault="009605AF" w:rsidP="009605AF">
      <w:pPr>
        <w:pStyle w:val="Paragrafoelenco"/>
        <w:numPr>
          <w:ilvl w:val="1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B30">
        <w:rPr>
          <w:rFonts w:ascii="Times New Roman" w:hAnsi="Times New Roman" w:cs="Times New Roman"/>
          <w:b/>
          <w:sz w:val="24"/>
          <w:szCs w:val="24"/>
        </w:rPr>
        <w:t>Dati del proponente</w:t>
      </w:r>
    </w:p>
    <w:tbl>
      <w:tblPr>
        <w:tblW w:w="9775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7"/>
        <w:gridCol w:w="721"/>
        <w:gridCol w:w="2754"/>
        <w:gridCol w:w="167"/>
        <w:gridCol w:w="1134"/>
        <w:gridCol w:w="645"/>
        <w:gridCol w:w="773"/>
        <w:gridCol w:w="1614"/>
      </w:tblGrid>
      <w:tr w:rsidR="009605AF" w:rsidRPr="00895B30" w14:paraId="24F32637" w14:textId="77777777" w:rsidTr="00314787">
        <w:trPr>
          <w:trHeight w:val="160"/>
        </w:trPr>
        <w:tc>
          <w:tcPr>
            <w:tcW w:w="1967" w:type="dxa"/>
            <w:tcBorders>
              <w:right w:val="dotted" w:sz="4" w:space="0" w:color="auto"/>
            </w:tcBorders>
          </w:tcPr>
          <w:p w14:paraId="5AC462A9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Il sottoscritto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9D4F2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Nome</w:t>
            </w:r>
          </w:p>
        </w:tc>
        <w:tc>
          <w:tcPr>
            <w:tcW w:w="2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B22CE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2F8FA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Cognome</w:t>
            </w:r>
          </w:p>
        </w:tc>
        <w:tc>
          <w:tcPr>
            <w:tcW w:w="30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654E2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120CB260" w14:textId="77777777" w:rsidTr="00314787">
        <w:trPr>
          <w:trHeight w:val="173"/>
        </w:trPr>
        <w:tc>
          <w:tcPr>
            <w:tcW w:w="1967" w:type="dxa"/>
            <w:tcBorders>
              <w:right w:val="dotted" w:sz="4" w:space="0" w:color="auto"/>
            </w:tcBorders>
          </w:tcPr>
          <w:p w14:paraId="1F0DC3BB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 xml:space="preserve">nato a </w:t>
            </w:r>
          </w:p>
        </w:tc>
        <w:tc>
          <w:tcPr>
            <w:tcW w:w="3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AACCE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44CCE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il</w:t>
            </w:r>
          </w:p>
        </w:tc>
        <w:tc>
          <w:tcPr>
            <w:tcW w:w="30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338F3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72A6C468" w14:textId="77777777" w:rsidTr="00314787">
        <w:trPr>
          <w:trHeight w:val="173"/>
        </w:trPr>
        <w:tc>
          <w:tcPr>
            <w:tcW w:w="1967" w:type="dxa"/>
            <w:tcBorders>
              <w:right w:val="dotted" w:sz="4" w:space="0" w:color="auto"/>
            </w:tcBorders>
          </w:tcPr>
          <w:p w14:paraId="0C23B62A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Codice fiscale</w:t>
            </w:r>
          </w:p>
        </w:tc>
        <w:tc>
          <w:tcPr>
            <w:tcW w:w="780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01FF4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1B59558C" w14:textId="77777777" w:rsidTr="00314787">
        <w:trPr>
          <w:trHeight w:val="160"/>
        </w:trPr>
        <w:tc>
          <w:tcPr>
            <w:tcW w:w="1967" w:type="dxa"/>
            <w:tcBorders>
              <w:right w:val="dotted" w:sz="4" w:space="0" w:color="auto"/>
            </w:tcBorders>
          </w:tcPr>
          <w:p w14:paraId="02C9B1C9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residente in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623FF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F950C" w14:textId="77777777" w:rsidR="009605AF" w:rsidRPr="00895B30" w:rsidRDefault="009605AF" w:rsidP="00314787">
            <w:pPr>
              <w:snapToGrid w:val="0"/>
              <w:jc w:val="center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n. civico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5F308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175A9D46" w14:textId="77777777" w:rsidTr="00314787">
        <w:trPr>
          <w:trHeight w:val="160"/>
        </w:trPr>
        <w:tc>
          <w:tcPr>
            <w:tcW w:w="1967" w:type="dxa"/>
            <w:tcBorders>
              <w:right w:val="dotted" w:sz="4" w:space="0" w:color="auto"/>
            </w:tcBorders>
          </w:tcPr>
          <w:p w14:paraId="4D3394F4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Comune</w:t>
            </w:r>
          </w:p>
        </w:tc>
        <w:tc>
          <w:tcPr>
            <w:tcW w:w="36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63E37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D9B32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Provincia</w:t>
            </w: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7B77D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706A8" w14:textId="77777777" w:rsidR="009605AF" w:rsidRPr="00895B30" w:rsidRDefault="009605AF" w:rsidP="00314787">
            <w:pPr>
              <w:snapToGrid w:val="0"/>
              <w:jc w:val="center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CAP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7497A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A5032A4" w14:textId="77777777" w:rsidR="009605AF" w:rsidRPr="00895B30" w:rsidRDefault="009605AF" w:rsidP="009605AF">
      <w:pPr>
        <w:snapToGrid w:val="0"/>
        <w:rPr>
          <w:sz w:val="24"/>
          <w:szCs w:val="24"/>
        </w:rPr>
      </w:pPr>
    </w:p>
    <w:p w14:paraId="41B3777F" w14:textId="77777777" w:rsidR="009605AF" w:rsidRPr="00895B30" w:rsidRDefault="009605AF" w:rsidP="009605AF">
      <w:pPr>
        <w:snapToGrid w:val="0"/>
        <w:rPr>
          <w:sz w:val="24"/>
          <w:szCs w:val="24"/>
        </w:rPr>
      </w:pPr>
      <w:r w:rsidRPr="00895B30">
        <w:rPr>
          <w:sz w:val="24"/>
          <w:szCs w:val="24"/>
        </w:rPr>
        <w:t>(</w:t>
      </w:r>
      <w:r w:rsidRPr="00895B30">
        <w:rPr>
          <w:i/>
          <w:iCs/>
          <w:sz w:val="24"/>
          <w:szCs w:val="24"/>
        </w:rPr>
        <w:t>da compilare in caso di persona giuridica</w:t>
      </w:r>
      <w:r w:rsidRPr="00895B30">
        <w:rPr>
          <w:sz w:val="24"/>
          <w:szCs w:val="24"/>
        </w:rPr>
        <w:t>)</w:t>
      </w:r>
    </w:p>
    <w:tbl>
      <w:tblPr>
        <w:tblW w:w="9775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4"/>
        <w:gridCol w:w="3504"/>
        <w:gridCol w:w="1134"/>
        <w:gridCol w:w="567"/>
        <w:gridCol w:w="990"/>
        <w:gridCol w:w="1616"/>
      </w:tblGrid>
      <w:tr w:rsidR="009605AF" w:rsidRPr="00895B30" w14:paraId="412E5250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1CFC2CA3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in qualità di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93977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1F72FFE6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291896DD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di (ragione sociale)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060EC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7AE825A8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19CFDCF2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con sede in</w:t>
            </w:r>
          </w:p>
        </w:tc>
        <w:tc>
          <w:tcPr>
            <w:tcW w:w="5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BE0D7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D8966" w14:textId="77777777" w:rsidR="009605AF" w:rsidRPr="00895B30" w:rsidRDefault="009605AF" w:rsidP="00314787">
            <w:pPr>
              <w:snapToGrid w:val="0"/>
              <w:jc w:val="center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n. civico</w:t>
            </w: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CDA1B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0A496BDD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36F994F1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Comune</w:t>
            </w:r>
          </w:p>
        </w:tc>
        <w:tc>
          <w:tcPr>
            <w:tcW w:w="3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3C595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FAB6A" w14:textId="77777777" w:rsidR="009605AF" w:rsidRPr="00895B30" w:rsidRDefault="009605AF" w:rsidP="00314787">
            <w:pPr>
              <w:tabs>
                <w:tab w:val="left" w:pos="411"/>
              </w:tabs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Provincia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FC384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dotted" w:sz="4" w:space="0" w:color="auto"/>
              <w:right w:val="dotted" w:sz="4" w:space="0" w:color="auto"/>
            </w:tcBorders>
          </w:tcPr>
          <w:p w14:paraId="43ACA021" w14:textId="77777777" w:rsidR="009605AF" w:rsidRPr="00895B30" w:rsidRDefault="009605AF" w:rsidP="00314787">
            <w:pPr>
              <w:snapToGrid w:val="0"/>
              <w:jc w:val="center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CAP</w:t>
            </w: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7F185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4B6E12D2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3DBBAA05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Partita IVA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64626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  <w:tr w:rsidR="009605AF" w:rsidRPr="00895B30" w14:paraId="0D8447F5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58D4D529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Codice fiscale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25BAF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</w:tbl>
    <w:p w14:paraId="26C92D64" w14:textId="77777777" w:rsidR="009605AF" w:rsidRPr="00895B30" w:rsidRDefault="009605AF" w:rsidP="009605AF">
      <w:pPr>
        <w:snapToGrid w:val="0"/>
        <w:ind w:firstLine="426"/>
        <w:rPr>
          <w:sz w:val="24"/>
          <w:szCs w:val="24"/>
        </w:rPr>
      </w:pPr>
    </w:p>
    <w:p w14:paraId="0EDF0F53" w14:textId="77777777" w:rsidR="009605AF" w:rsidRPr="00895B30" w:rsidRDefault="009605AF" w:rsidP="009605AF">
      <w:pPr>
        <w:snapToGrid w:val="0"/>
        <w:rPr>
          <w:sz w:val="24"/>
          <w:szCs w:val="24"/>
        </w:rPr>
      </w:pPr>
      <w:r w:rsidRPr="00895B30">
        <w:rPr>
          <w:sz w:val="24"/>
          <w:szCs w:val="24"/>
        </w:rPr>
        <w:t>(</w:t>
      </w:r>
      <w:r w:rsidRPr="00895B30">
        <w:rPr>
          <w:i/>
          <w:iCs/>
          <w:sz w:val="24"/>
          <w:szCs w:val="24"/>
        </w:rPr>
        <w:t>da compilare in caso di pubblica amministrazione/ente pubblico</w:t>
      </w:r>
      <w:r w:rsidRPr="00895B30">
        <w:rPr>
          <w:sz w:val="24"/>
          <w:szCs w:val="24"/>
        </w:rPr>
        <w:t>)</w:t>
      </w:r>
    </w:p>
    <w:tbl>
      <w:tblPr>
        <w:tblW w:w="9775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4"/>
        <w:gridCol w:w="3787"/>
        <w:gridCol w:w="1047"/>
        <w:gridCol w:w="579"/>
        <w:gridCol w:w="782"/>
        <w:gridCol w:w="1616"/>
      </w:tblGrid>
      <w:tr w:rsidR="009605AF" w:rsidRPr="00895B30" w14:paraId="68229943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1E5BAD42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in qualità di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2891B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65D591CC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125E91FC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Nome Ente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32093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0559E5BB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4D473C9D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con sede in</w:t>
            </w:r>
          </w:p>
        </w:tc>
        <w:tc>
          <w:tcPr>
            <w:tcW w:w="54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D3664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C6E9F" w14:textId="77777777" w:rsidR="009605AF" w:rsidRPr="00895B30" w:rsidRDefault="009605AF" w:rsidP="00314787">
            <w:pPr>
              <w:snapToGrid w:val="0"/>
              <w:jc w:val="center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n. civico</w:t>
            </w: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CB0DC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555D8AD9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64CEE982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Comune</w:t>
            </w:r>
          </w:p>
        </w:tc>
        <w:tc>
          <w:tcPr>
            <w:tcW w:w="3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1115E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427A2" w14:textId="77777777" w:rsidR="009605AF" w:rsidRPr="00895B30" w:rsidRDefault="009605AF" w:rsidP="00314787">
            <w:pPr>
              <w:tabs>
                <w:tab w:val="left" w:pos="411"/>
              </w:tabs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Provincia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1154A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7AAB4DD" w14:textId="77777777" w:rsidR="009605AF" w:rsidRPr="00895B30" w:rsidRDefault="009605AF" w:rsidP="00314787">
            <w:pPr>
              <w:snapToGrid w:val="0"/>
              <w:jc w:val="center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CAP</w:t>
            </w: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95B3A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515F4C65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00A48B51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Partita IVA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145CB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  <w:tr w:rsidR="009605AF" w:rsidRPr="001A3E79" w14:paraId="75DBCA39" w14:textId="77777777" w:rsidTr="00314787">
        <w:trPr>
          <w:trHeight w:val="173"/>
        </w:trPr>
        <w:tc>
          <w:tcPr>
            <w:tcW w:w="1964" w:type="dxa"/>
            <w:tcBorders>
              <w:right w:val="dotted" w:sz="4" w:space="0" w:color="auto"/>
            </w:tcBorders>
          </w:tcPr>
          <w:p w14:paraId="5002A737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Codice fiscale</w:t>
            </w:r>
          </w:p>
        </w:tc>
        <w:tc>
          <w:tcPr>
            <w:tcW w:w="7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5D1BC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</w:tbl>
    <w:p w14:paraId="0BE9DE01" w14:textId="77777777" w:rsidR="009605AF" w:rsidRPr="001A3E79" w:rsidRDefault="009605AF" w:rsidP="009605AF">
      <w:pPr>
        <w:snapToGrid w:val="0"/>
        <w:ind w:firstLine="426"/>
        <w:rPr>
          <w:sz w:val="24"/>
          <w:szCs w:val="24"/>
          <w:highlight w:val="yellow"/>
        </w:rPr>
      </w:pPr>
    </w:p>
    <w:p w14:paraId="25F6720E" w14:textId="77777777" w:rsidR="009605AF" w:rsidRPr="00895B30" w:rsidRDefault="009605AF" w:rsidP="009605AF">
      <w:pPr>
        <w:snapToGrid w:val="0"/>
        <w:outlineLvl w:val="0"/>
        <w:rPr>
          <w:sz w:val="24"/>
          <w:szCs w:val="24"/>
        </w:rPr>
      </w:pPr>
      <w:r w:rsidRPr="00895B30">
        <w:rPr>
          <w:sz w:val="24"/>
          <w:szCs w:val="24"/>
        </w:rPr>
        <w:t>Contattabile ai seguenti recapiti</w:t>
      </w:r>
    </w:p>
    <w:tbl>
      <w:tblPr>
        <w:tblW w:w="9775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1"/>
        <w:gridCol w:w="3187"/>
        <w:gridCol w:w="830"/>
        <w:gridCol w:w="3797"/>
      </w:tblGrid>
      <w:tr w:rsidR="009605AF" w:rsidRPr="00895B30" w14:paraId="685D6606" w14:textId="77777777" w:rsidTr="00314787">
        <w:trPr>
          <w:trHeight w:val="159"/>
        </w:trPr>
        <w:tc>
          <w:tcPr>
            <w:tcW w:w="1961" w:type="dxa"/>
            <w:tcBorders>
              <w:right w:val="dotted" w:sz="4" w:space="0" w:color="auto"/>
            </w:tcBorders>
          </w:tcPr>
          <w:p w14:paraId="7A824492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Telefono</w:t>
            </w:r>
          </w:p>
        </w:tc>
        <w:tc>
          <w:tcPr>
            <w:tcW w:w="3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D8BCC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90D91" w14:textId="77777777" w:rsidR="009605AF" w:rsidRPr="00895B30" w:rsidRDefault="009605AF" w:rsidP="00314787">
            <w:pPr>
              <w:snapToGrid w:val="0"/>
              <w:jc w:val="both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 xml:space="preserve">Cell. </w:t>
            </w:r>
          </w:p>
        </w:tc>
        <w:tc>
          <w:tcPr>
            <w:tcW w:w="3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A4247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  <w:tr w:rsidR="009605AF" w:rsidRPr="00895B30" w14:paraId="1BFE22D7" w14:textId="77777777" w:rsidTr="00314787">
        <w:trPr>
          <w:trHeight w:val="159"/>
        </w:trPr>
        <w:tc>
          <w:tcPr>
            <w:tcW w:w="1961" w:type="dxa"/>
            <w:tcBorders>
              <w:right w:val="dotted" w:sz="4" w:space="0" w:color="auto"/>
            </w:tcBorders>
          </w:tcPr>
          <w:p w14:paraId="621FD1EA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P.E.C.</w:t>
            </w:r>
          </w:p>
        </w:tc>
        <w:tc>
          <w:tcPr>
            <w:tcW w:w="3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4E0C3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F821E" w14:textId="77777777" w:rsidR="009605AF" w:rsidRPr="00895B30" w:rsidRDefault="009605AF" w:rsidP="00314787">
            <w:pPr>
              <w:snapToGrid w:val="0"/>
              <w:jc w:val="both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E-mail</w:t>
            </w:r>
          </w:p>
        </w:tc>
        <w:tc>
          <w:tcPr>
            <w:tcW w:w="3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F7451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</w:tbl>
    <w:p w14:paraId="7F8B5CA8" w14:textId="77777777" w:rsidR="009605AF" w:rsidRPr="00895B30" w:rsidRDefault="009605AF" w:rsidP="009605AF">
      <w:pPr>
        <w:snapToGrid w:val="0"/>
        <w:spacing w:line="240" w:lineRule="exact"/>
        <w:ind w:right="-3" w:firstLine="426"/>
        <w:jc w:val="both"/>
        <w:rPr>
          <w:b/>
          <w:bCs/>
          <w:sz w:val="24"/>
          <w:szCs w:val="24"/>
        </w:rPr>
      </w:pPr>
    </w:p>
    <w:p w14:paraId="206E8EF8" w14:textId="77777777" w:rsidR="009605AF" w:rsidRPr="00895B30" w:rsidRDefault="009605AF" w:rsidP="009605AF">
      <w:pPr>
        <w:snapToGrid w:val="0"/>
        <w:spacing w:line="240" w:lineRule="exact"/>
        <w:ind w:right="-3"/>
        <w:jc w:val="both"/>
        <w:rPr>
          <w:sz w:val="24"/>
          <w:szCs w:val="24"/>
          <w:u w:val="single"/>
        </w:rPr>
      </w:pPr>
      <w:r w:rsidRPr="00895B30">
        <w:rPr>
          <w:sz w:val="24"/>
          <w:szCs w:val="24"/>
          <w:u w:val="single"/>
        </w:rPr>
        <w:t>Quale:</w:t>
      </w:r>
    </w:p>
    <w:p w14:paraId="4C6F9656" w14:textId="77777777" w:rsidR="009605AF" w:rsidRPr="00895B30" w:rsidRDefault="009605AF" w:rsidP="009605AF">
      <w:pPr>
        <w:snapToGrid w:val="0"/>
        <w:spacing w:before="120" w:line="240" w:lineRule="exact"/>
        <w:ind w:right="-6"/>
        <w:jc w:val="both"/>
        <w:rPr>
          <w:sz w:val="24"/>
          <w:szCs w:val="24"/>
        </w:rPr>
      </w:pPr>
      <w:r w:rsidRPr="00895B30">
        <w:rPr>
          <w:rFonts w:eastAsia="Symbol"/>
          <w:b/>
          <w:bCs/>
          <w:sz w:val="24"/>
          <w:szCs w:val="24"/>
        </w:rPr>
        <w:t></w:t>
      </w:r>
      <w:r w:rsidRPr="00895B30">
        <w:rPr>
          <w:rFonts w:eastAsia="Symbol"/>
          <w:b/>
          <w:bCs/>
          <w:sz w:val="24"/>
          <w:szCs w:val="24"/>
        </w:rPr>
        <w:tab/>
      </w:r>
      <w:r w:rsidRPr="00895B30">
        <w:rPr>
          <w:sz w:val="24"/>
          <w:szCs w:val="24"/>
        </w:rPr>
        <w:t>proprietario</w:t>
      </w:r>
    </w:p>
    <w:p w14:paraId="6FE73DB3" w14:textId="77777777" w:rsidR="009605AF" w:rsidRPr="00895B30" w:rsidRDefault="009605AF" w:rsidP="009605AF">
      <w:pPr>
        <w:snapToGrid w:val="0"/>
        <w:spacing w:before="120" w:line="240" w:lineRule="exact"/>
        <w:ind w:right="-6"/>
        <w:jc w:val="both"/>
        <w:rPr>
          <w:sz w:val="24"/>
          <w:szCs w:val="24"/>
        </w:rPr>
      </w:pPr>
      <w:r w:rsidRPr="00895B30">
        <w:rPr>
          <w:rFonts w:eastAsia="Symbol"/>
          <w:sz w:val="24"/>
          <w:szCs w:val="24"/>
        </w:rPr>
        <w:t></w:t>
      </w:r>
      <w:r w:rsidRPr="00895B30">
        <w:rPr>
          <w:rFonts w:eastAsia="Symbol"/>
          <w:sz w:val="24"/>
          <w:szCs w:val="24"/>
        </w:rPr>
        <w:tab/>
      </w:r>
      <w:r w:rsidRPr="00895B30">
        <w:rPr>
          <w:sz w:val="24"/>
          <w:szCs w:val="24"/>
        </w:rPr>
        <w:t>gestore</w:t>
      </w:r>
    </w:p>
    <w:p w14:paraId="153701C7" w14:textId="77777777" w:rsidR="009605AF" w:rsidRPr="00895B30" w:rsidRDefault="009605AF" w:rsidP="009605AF">
      <w:pPr>
        <w:snapToGrid w:val="0"/>
        <w:spacing w:before="120" w:line="240" w:lineRule="exact"/>
        <w:ind w:right="-6"/>
        <w:rPr>
          <w:sz w:val="24"/>
          <w:szCs w:val="24"/>
        </w:rPr>
      </w:pPr>
      <w:r w:rsidRPr="00895B30">
        <w:rPr>
          <w:rFonts w:eastAsia="Symbol"/>
          <w:sz w:val="24"/>
          <w:szCs w:val="24"/>
        </w:rPr>
        <w:t></w:t>
      </w:r>
      <w:r w:rsidRPr="00895B30">
        <w:rPr>
          <w:rFonts w:eastAsia="Symbol"/>
          <w:sz w:val="24"/>
          <w:szCs w:val="24"/>
        </w:rPr>
        <w:tab/>
      </w:r>
      <w:r w:rsidRPr="00895B30">
        <w:rPr>
          <w:sz w:val="24"/>
          <w:szCs w:val="24"/>
        </w:rPr>
        <w:t>titolare di altro diritto sull’area</w:t>
      </w:r>
      <w:r w:rsidRPr="00895B30">
        <w:rPr>
          <w:rStyle w:val="Rimandonotaapidipagina"/>
          <w:sz w:val="24"/>
          <w:szCs w:val="24"/>
        </w:rPr>
        <w:footnoteReference w:id="1"/>
      </w:r>
      <w:r w:rsidRPr="00895B30">
        <w:rPr>
          <w:sz w:val="24"/>
          <w:szCs w:val="24"/>
        </w:rPr>
        <w:t xml:space="preserve"> (indicare quale):__________________________________</w:t>
      </w:r>
    </w:p>
    <w:p w14:paraId="7A4BEB9B" w14:textId="77777777" w:rsidR="009605AF" w:rsidRPr="00895B30" w:rsidRDefault="009605AF" w:rsidP="009605AF">
      <w:pPr>
        <w:snapToGrid w:val="0"/>
        <w:spacing w:before="120" w:line="240" w:lineRule="exact"/>
        <w:ind w:right="-6"/>
        <w:rPr>
          <w:sz w:val="24"/>
          <w:szCs w:val="24"/>
        </w:rPr>
      </w:pPr>
      <w:r w:rsidRPr="00895B30">
        <w:rPr>
          <w:rFonts w:eastAsia="Symbol"/>
          <w:sz w:val="24"/>
          <w:szCs w:val="24"/>
        </w:rPr>
        <w:t></w:t>
      </w:r>
      <w:r w:rsidRPr="00895B30">
        <w:rPr>
          <w:rFonts w:eastAsia="Symbol"/>
          <w:sz w:val="24"/>
          <w:szCs w:val="24"/>
        </w:rPr>
        <w:tab/>
        <w:t>altro</w:t>
      </w:r>
    </w:p>
    <w:p w14:paraId="4D9AA1FA" w14:textId="77777777" w:rsidR="009605AF" w:rsidRPr="00895B30" w:rsidRDefault="009605AF" w:rsidP="009605AF">
      <w:pPr>
        <w:snapToGrid w:val="0"/>
        <w:ind w:right="-6"/>
        <w:jc w:val="both"/>
        <w:rPr>
          <w:sz w:val="24"/>
          <w:szCs w:val="24"/>
        </w:rPr>
      </w:pPr>
    </w:p>
    <w:p w14:paraId="4044D9A6" w14:textId="77777777" w:rsidR="009605AF" w:rsidRPr="00895B30" w:rsidRDefault="009605AF" w:rsidP="009605AF">
      <w:pPr>
        <w:snapToGrid w:val="0"/>
        <w:ind w:right="-6"/>
        <w:jc w:val="both"/>
        <w:rPr>
          <w:sz w:val="24"/>
          <w:szCs w:val="24"/>
        </w:rPr>
      </w:pPr>
    </w:p>
    <w:p w14:paraId="2C5E8960" w14:textId="77777777" w:rsidR="009605AF" w:rsidRPr="00895B30" w:rsidRDefault="009605AF" w:rsidP="009605AF">
      <w:pPr>
        <w:pStyle w:val="Paragrafoelenco"/>
        <w:numPr>
          <w:ilvl w:val="1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B30">
        <w:rPr>
          <w:rFonts w:ascii="Times New Roman" w:hAnsi="Times New Roman" w:cs="Times New Roman"/>
          <w:b/>
          <w:sz w:val="24"/>
          <w:szCs w:val="24"/>
        </w:rPr>
        <w:t>Dati del sito</w:t>
      </w:r>
    </w:p>
    <w:tbl>
      <w:tblPr>
        <w:tblW w:w="9552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2"/>
        <w:gridCol w:w="592"/>
        <w:gridCol w:w="4339"/>
        <w:gridCol w:w="940"/>
        <w:gridCol w:w="1099"/>
      </w:tblGrid>
      <w:tr w:rsidR="009605AF" w:rsidRPr="00895B30" w14:paraId="4D65CFB6" w14:textId="77777777" w:rsidTr="00314787">
        <w:tc>
          <w:tcPr>
            <w:tcW w:w="3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8FA12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 xml:space="preserve">Denominazione del sito 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E6858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  <w:tr w:rsidR="009605AF" w:rsidRPr="00895B30" w14:paraId="0935E444" w14:textId="77777777" w:rsidTr="00314787">
        <w:tc>
          <w:tcPr>
            <w:tcW w:w="3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E477E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Indirizzo</w:t>
            </w:r>
          </w:p>
        </w:tc>
        <w:tc>
          <w:tcPr>
            <w:tcW w:w="4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98676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846F8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n. civico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7535D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  <w:tr w:rsidR="009605AF" w:rsidRPr="00895B30" w14:paraId="03DAF971" w14:textId="77777777" w:rsidTr="00314787">
        <w:tc>
          <w:tcPr>
            <w:tcW w:w="3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2B122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Comune</w:t>
            </w:r>
          </w:p>
        </w:tc>
        <w:tc>
          <w:tcPr>
            <w:tcW w:w="4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25A89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83D44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CAP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5183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  <w:tr w:rsidR="009605AF" w:rsidRPr="00895B30" w14:paraId="5DDB65B6" w14:textId="77777777" w:rsidTr="00314787">
        <w:tc>
          <w:tcPr>
            <w:tcW w:w="3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0186E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Provincia</w:t>
            </w:r>
          </w:p>
        </w:tc>
        <w:tc>
          <w:tcPr>
            <w:tcW w:w="4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5E629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BA78F" w14:textId="77777777" w:rsidR="009605AF" w:rsidRPr="00895B30" w:rsidRDefault="009605AF" w:rsidP="00314787">
            <w:pPr>
              <w:snapToGrid w:val="0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802AC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  <w:tr w:rsidR="009605AF" w:rsidRPr="00895B30" w14:paraId="55BF760A" w14:textId="77777777" w:rsidTr="00314787">
        <w:tc>
          <w:tcPr>
            <w:tcW w:w="3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9E02B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 xml:space="preserve">Dati catastali del sito (sezione, foglio, particella) 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99E6B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351361D4" w14:textId="77777777" w:rsidTr="00314787">
        <w:tc>
          <w:tcPr>
            <w:tcW w:w="3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0518C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Dati catastali dell’area di intervento</w:t>
            </w:r>
            <w:r w:rsidRPr="00895B30">
              <w:rPr>
                <w:rStyle w:val="Rimandonotaapidipagina"/>
                <w:sz w:val="24"/>
                <w:szCs w:val="24"/>
              </w:rPr>
              <w:footnoteReference w:id="2"/>
            </w:r>
            <w:r w:rsidRPr="00895B30">
              <w:rPr>
                <w:sz w:val="24"/>
                <w:szCs w:val="24"/>
              </w:rPr>
              <w:t xml:space="preserve"> (sezione, foglio, particella)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541A0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  <w:tr w:rsidR="009605AF" w:rsidRPr="00895B30" w14:paraId="252D1F78" w14:textId="77777777" w:rsidTr="00314787">
        <w:tc>
          <w:tcPr>
            <w:tcW w:w="3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CDF87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Destinazione d’uso prevista dal PRG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80BE4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  <w:tr w:rsidR="009605AF" w:rsidRPr="00895B30" w14:paraId="0B1ED89C" w14:textId="77777777" w:rsidTr="00314787">
        <w:tc>
          <w:tcPr>
            <w:tcW w:w="3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CF8F6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Superficie dell’area di intervento (mq)</w:t>
            </w:r>
          </w:p>
        </w:tc>
        <w:tc>
          <w:tcPr>
            <w:tcW w:w="4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7E251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1F4F2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</w:tr>
      <w:tr w:rsidR="009605AF" w:rsidRPr="00895B30" w14:paraId="41245A37" w14:textId="77777777" w:rsidTr="00314787">
        <w:tc>
          <w:tcPr>
            <w:tcW w:w="258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89357" w14:textId="77777777" w:rsidR="009605AF" w:rsidRPr="00895B30" w:rsidRDefault="009605AF" w:rsidP="00314787">
            <w:pPr>
              <w:snapToGrid w:val="0"/>
              <w:ind w:firstLine="36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Attività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9530F" w14:textId="77777777" w:rsidR="009605AF" w:rsidRPr="00895B30" w:rsidRDefault="009605AF" w:rsidP="00314787">
            <w:pPr>
              <w:snapToGrid w:val="0"/>
              <w:ind w:firstLine="61"/>
              <w:rPr>
                <w:sz w:val="24"/>
                <w:szCs w:val="24"/>
              </w:rPr>
            </w:pPr>
            <w:r w:rsidRPr="00895B30">
              <w:rPr>
                <w:rFonts w:eastAsia="Symbol"/>
                <w:b/>
                <w:bCs/>
                <w:sz w:val="24"/>
                <w:szCs w:val="24"/>
              </w:rPr>
              <w:t xml:space="preserve">  </w:t>
            </w:r>
            <w:r w:rsidRPr="00895B30">
              <w:rPr>
                <w:sz w:val="24"/>
                <w:szCs w:val="24"/>
              </w:rPr>
              <w:t>attiva</w:t>
            </w:r>
          </w:p>
        </w:tc>
      </w:tr>
      <w:tr w:rsidR="009605AF" w:rsidRPr="00895B30" w14:paraId="46851D18" w14:textId="77777777" w:rsidTr="00314787">
        <w:tc>
          <w:tcPr>
            <w:tcW w:w="258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5BBE2" w14:textId="77777777" w:rsidR="009605AF" w:rsidRPr="00895B30" w:rsidRDefault="009605AF" w:rsidP="00314787">
            <w:pPr>
              <w:snapToGrid w:val="0"/>
              <w:ind w:firstLine="426"/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5A704" w14:textId="77777777" w:rsidR="009605AF" w:rsidRPr="00895B30" w:rsidRDefault="009605AF" w:rsidP="00314787">
            <w:pPr>
              <w:snapToGrid w:val="0"/>
              <w:ind w:firstLine="61"/>
              <w:rPr>
                <w:sz w:val="24"/>
                <w:szCs w:val="24"/>
              </w:rPr>
            </w:pPr>
            <w:r w:rsidRPr="00895B30">
              <w:rPr>
                <w:rFonts w:eastAsia="Symbol"/>
                <w:b/>
                <w:bCs/>
                <w:sz w:val="24"/>
                <w:szCs w:val="24"/>
              </w:rPr>
              <w:t xml:space="preserve">  </w:t>
            </w:r>
            <w:r w:rsidRPr="00895B30">
              <w:rPr>
                <w:sz w:val="24"/>
                <w:szCs w:val="24"/>
              </w:rPr>
              <w:t>dismessa</w:t>
            </w:r>
          </w:p>
        </w:tc>
      </w:tr>
      <w:tr w:rsidR="009605AF" w:rsidRPr="001A3E79" w14:paraId="7D7D67E4" w14:textId="77777777" w:rsidTr="00314787"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9F6FC" w14:textId="77777777" w:rsidR="009605AF" w:rsidRPr="00895B30" w:rsidRDefault="009605AF" w:rsidP="00314787">
            <w:pPr>
              <w:snapToGrid w:val="0"/>
              <w:rPr>
                <w:sz w:val="24"/>
                <w:szCs w:val="24"/>
              </w:rPr>
            </w:pPr>
            <w:r w:rsidRPr="00895B30">
              <w:rPr>
                <w:sz w:val="24"/>
                <w:szCs w:val="24"/>
              </w:rPr>
              <w:t>Descrizione dell’attuale utilizzo del sito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51683" w14:textId="77777777" w:rsidR="009605AF" w:rsidRPr="00895B30" w:rsidRDefault="009605AF" w:rsidP="00314787">
            <w:pPr>
              <w:snapToGrid w:val="0"/>
              <w:ind w:firstLine="426"/>
              <w:rPr>
                <w:rFonts w:eastAsia="Symbol"/>
                <w:b/>
                <w:bCs/>
                <w:sz w:val="24"/>
                <w:szCs w:val="24"/>
              </w:rPr>
            </w:pPr>
          </w:p>
        </w:tc>
      </w:tr>
    </w:tbl>
    <w:p w14:paraId="4F07A0E5" w14:textId="585E2DB0" w:rsidR="009605AF" w:rsidRDefault="009605AF" w:rsidP="009605AF">
      <w:pPr>
        <w:rPr>
          <w:sz w:val="24"/>
          <w:szCs w:val="24"/>
          <w:highlight w:val="yellow"/>
        </w:rPr>
      </w:pPr>
    </w:p>
    <w:p w14:paraId="300B8DFB" w14:textId="4652B63E" w:rsidR="00E31FB1" w:rsidRDefault="00E31FB1" w:rsidP="009605AF">
      <w:pPr>
        <w:rPr>
          <w:sz w:val="24"/>
          <w:szCs w:val="24"/>
          <w:highlight w:val="yellow"/>
        </w:rPr>
      </w:pPr>
    </w:p>
    <w:p w14:paraId="6E263D1D" w14:textId="4C038482" w:rsidR="00E31FB1" w:rsidRDefault="00E31FB1" w:rsidP="009605AF">
      <w:pPr>
        <w:rPr>
          <w:sz w:val="24"/>
          <w:szCs w:val="24"/>
          <w:highlight w:val="yellow"/>
        </w:rPr>
      </w:pPr>
    </w:p>
    <w:p w14:paraId="3DFF5C8C" w14:textId="088E413A" w:rsidR="00E31FB1" w:rsidRDefault="00E31FB1" w:rsidP="009605AF">
      <w:pPr>
        <w:rPr>
          <w:sz w:val="24"/>
          <w:szCs w:val="24"/>
          <w:highlight w:val="yellow"/>
        </w:rPr>
      </w:pPr>
    </w:p>
    <w:p w14:paraId="546903CB" w14:textId="5BC365A6" w:rsidR="00E31FB1" w:rsidRDefault="00E31FB1" w:rsidP="009605AF">
      <w:pPr>
        <w:rPr>
          <w:sz w:val="24"/>
          <w:szCs w:val="24"/>
          <w:highlight w:val="yellow"/>
        </w:rPr>
      </w:pPr>
    </w:p>
    <w:p w14:paraId="28072337" w14:textId="34DECA8D" w:rsidR="00E31FB1" w:rsidRDefault="00E31FB1" w:rsidP="009605AF">
      <w:pPr>
        <w:rPr>
          <w:sz w:val="24"/>
          <w:szCs w:val="24"/>
          <w:highlight w:val="yellow"/>
        </w:rPr>
      </w:pPr>
    </w:p>
    <w:p w14:paraId="620D4755" w14:textId="327665FD" w:rsidR="00E31FB1" w:rsidRDefault="00E31FB1" w:rsidP="009605AF">
      <w:pPr>
        <w:rPr>
          <w:sz w:val="24"/>
          <w:szCs w:val="24"/>
          <w:highlight w:val="yellow"/>
        </w:rPr>
      </w:pPr>
    </w:p>
    <w:p w14:paraId="03337A26" w14:textId="77777777" w:rsidR="00E31FB1" w:rsidRPr="001A3E79" w:rsidRDefault="00E31FB1" w:rsidP="009605AF">
      <w:pPr>
        <w:rPr>
          <w:sz w:val="24"/>
          <w:szCs w:val="24"/>
          <w:highlight w:val="yellow"/>
        </w:rPr>
      </w:pPr>
    </w:p>
    <w:p w14:paraId="1D28AF41" w14:textId="366A959E" w:rsidR="009605AF" w:rsidRPr="006565FC" w:rsidRDefault="009605AF" w:rsidP="009605AF">
      <w:pPr>
        <w:pStyle w:val="Paragrafoelenco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5FC">
        <w:rPr>
          <w:rFonts w:ascii="Times New Roman" w:hAnsi="Times New Roman" w:cs="Times New Roman"/>
          <w:b/>
          <w:bCs/>
          <w:sz w:val="24"/>
          <w:szCs w:val="24"/>
        </w:rPr>
        <w:lastRenderedPageBreak/>
        <w:t>Quadro ambientale</w:t>
      </w:r>
      <w:r w:rsidR="00E31F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565FC">
        <w:rPr>
          <w:rFonts w:ascii="Times New Roman" w:hAnsi="Times New Roman" w:cs="Times New Roman"/>
          <w:b/>
          <w:bCs/>
          <w:sz w:val="24"/>
          <w:szCs w:val="24"/>
        </w:rPr>
        <w:t xml:space="preserve"> interventi e attività di bonifica nel sito</w:t>
      </w:r>
    </w:p>
    <w:p w14:paraId="3CD81DB7" w14:textId="77777777" w:rsidR="009605AF" w:rsidRPr="006565FC" w:rsidRDefault="009605AF" w:rsidP="009605AF">
      <w:pPr>
        <w:rPr>
          <w:sz w:val="24"/>
          <w:szCs w:val="24"/>
        </w:rPr>
      </w:pPr>
    </w:p>
    <w:p w14:paraId="49F8CBCC" w14:textId="77777777" w:rsidR="009605AF" w:rsidRPr="006565FC" w:rsidRDefault="009605AF" w:rsidP="009605AF">
      <w:pPr>
        <w:rPr>
          <w:sz w:val="24"/>
          <w:szCs w:val="24"/>
          <w:u w:val="single"/>
        </w:rPr>
      </w:pPr>
      <w:r w:rsidRPr="006565FC">
        <w:rPr>
          <w:sz w:val="24"/>
          <w:szCs w:val="24"/>
          <w:u w:val="single"/>
        </w:rPr>
        <w:t>Inquadramento territoriale:</w:t>
      </w:r>
    </w:p>
    <w:p w14:paraId="68AF3489" w14:textId="77777777" w:rsidR="009605AF" w:rsidRPr="006565FC" w:rsidRDefault="009605AF" w:rsidP="009605AF">
      <w:pPr>
        <w:jc w:val="both"/>
        <w:rPr>
          <w:i/>
          <w:iCs/>
          <w:sz w:val="24"/>
          <w:szCs w:val="24"/>
        </w:rPr>
      </w:pPr>
    </w:p>
    <w:tbl>
      <w:tblPr>
        <w:tblW w:w="9573" w:type="dxa"/>
        <w:tblInd w:w="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73"/>
      </w:tblGrid>
      <w:tr w:rsidR="009605AF" w:rsidRPr="001A3E79" w14:paraId="025C9FFF" w14:textId="77777777" w:rsidTr="00314787">
        <w:trPr>
          <w:trHeight w:val="1563"/>
        </w:trPr>
        <w:tc>
          <w:tcPr>
            <w:tcW w:w="9573" w:type="dxa"/>
          </w:tcPr>
          <w:p w14:paraId="247F6D66" w14:textId="77777777" w:rsidR="009605AF" w:rsidRPr="006565FC" w:rsidRDefault="009605AF" w:rsidP="00314787">
            <w:pPr>
              <w:jc w:val="both"/>
              <w:rPr>
                <w:i/>
                <w:iCs/>
                <w:sz w:val="24"/>
                <w:szCs w:val="24"/>
              </w:rPr>
            </w:pPr>
            <w:r w:rsidRPr="006565FC">
              <w:rPr>
                <w:i/>
                <w:iCs/>
                <w:sz w:val="24"/>
                <w:szCs w:val="24"/>
              </w:rPr>
              <w:t>Descrivere l’inquadramento territoriale del progetto in area vasta ed a livello locale, anche attraverso l’ausilio di cartografie/immagini.</w:t>
            </w:r>
          </w:p>
          <w:p w14:paraId="47949EAC" w14:textId="77777777" w:rsidR="009605AF" w:rsidRPr="006565FC" w:rsidRDefault="009605AF" w:rsidP="00314787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6565FC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</w:t>
            </w:r>
          </w:p>
          <w:p w14:paraId="2B98044D" w14:textId="77777777" w:rsidR="009605AF" w:rsidRPr="006565FC" w:rsidRDefault="009605AF" w:rsidP="00314787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6565FC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01E9D352" w14:textId="77777777" w:rsidR="009605AF" w:rsidRPr="006565FC" w:rsidRDefault="009605AF" w:rsidP="00314787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672BDC0" w14:textId="77777777" w:rsidR="009605AF" w:rsidRPr="001A3E79" w:rsidRDefault="009605AF" w:rsidP="009605AF">
      <w:pPr>
        <w:rPr>
          <w:sz w:val="24"/>
          <w:szCs w:val="24"/>
          <w:highlight w:val="yellow"/>
        </w:rPr>
      </w:pPr>
    </w:p>
    <w:p w14:paraId="7BAF7474" w14:textId="7E234398" w:rsidR="00200399" w:rsidRPr="00F60B30" w:rsidRDefault="00200399" w:rsidP="00200399">
      <w:pPr>
        <w:rPr>
          <w:sz w:val="24"/>
          <w:szCs w:val="24"/>
          <w:u w:val="single"/>
        </w:rPr>
      </w:pPr>
      <w:r w:rsidRPr="00F60B30">
        <w:rPr>
          <w:sz w:val="24"/>
          <w:szCs w:val="24"/>
          <w:u w:val="single"/>
        </w:rPr>
        <w:t>Esiti del</w:t>
      </w:r>
      <w:r w:rsidR="003C6969">
        <w:rPr>
          <w:sz w:val="24"/>
          <w:szCs w:val="24"/>
          <w:u w:val="single"/>
        </w:rPr>
        <w:t>le indagini ambientali</w:t>
      </w:r>
      <w:r w:rsidRPr="00F60B30">
        <w:rPr>
          <w:sz w:val="24"/>
          <w:szCs w:val="24"/>
          <w:u w:val="single"/>
        </w:rPr>
        <w:t xml:space="preserve"> e dell’analisi di rischio:</w:t>
      </w:r>
    </w:p>
    <w:p w14:paraId="5E4F3AAC" w14:textId="77777777" w:rsidR="009605AF" w:rsidRPr="001A3E79" w:rsidRDefault="009605AF" w:rsidP="009605AF">
      <w:pPr>
        <w:jc w:val="both"/>
        <w:rPr>
          <w:i/>
          <w:iCs/>
          <w:sz w:val="24"/>
          <w:szCs w:val="24"/>
          <w:highlight w:val="yellow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605AF" w:rsidRPr="001A3E79" w14:paraId="19F439DB" w14:textId="77777777" w:rsidTr="003C6969">
        <w:trPr>
          <w:trHeight w:val="1783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ACFEC" w14:textId="6AE49913" w:rsidR="009605AF" w:rsidRPr="001A3E79" w:rsidRDefault="009605AF" w:rsidP="00314787">
            <w:pPr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 w:rsidRPr="00200399">
              <w:rPr>
                <w:i/>
                <w:iCs/>
                <w:sz w:val="24"/>
                <w:szCs w:val="24"/>
              </w:rPr>
              <w:t>Con riferimento al sito e, con un maggior dettaglio, all’area di intervento, riportare in allegato</w:t>
            </w:r>
            <w:r w:rsidRPr="00200399">
              <w:rPr>
                <w:iCs/>
                <w:sz w:val="24"/>
                <w:szCs w:val="24"/>
              </w:rPr>
              <w:t xml:space="preserve"> </w:t>
            </w:r>
            <w:r w:rsidRPr="00200399">
              <w:rPr>
                <w:b/>
                <w:i/>
                <w:iCs/>
                <w:sz w:val="24"/>
                <w:szCs w:val="24"/>
              </w:rPr>
              <w:t>(Allegato 1.1)</w:t>
            </w:r>
            <w:r w:rsidRPr="00200399">
              <w:rPr>
                <w:i/>
                <w:iCs/>
                <w:sz w:val="24"/>
                <w:szCs w:val="24"/>
              </w:rPr>
              <w:t xml:space="preserve"> una relazione con i risultati </w:t>
            </w:r>
            <w:r w:rsidR="00AD7894">
              <w:rPr>
                <w:i/>
                <w:iCs/>
                <w:sz w:val="24"/>
                <w:szCs w:val="24"/>
              </w:rPr>
              <w:t xml:space="preserve">delle </w:t>
            </w:r>
            <w:r w:rsidR="003C6969">
              <w:rPr>
                <w:i/>
                <w:iCs/>
                <w:sz w:val="24"/>
                <w:szCs w:val="24"/>
              </w:rPr>
              <w:t>indagini ambientali</w:t>
            </w:r>
            <w:r w:rsidR="00724516">
              <w:rPr>
                <w:i/>
                <w:iCs/>
                <w:sz w:val="24"/>
                <w:szCs w:val="24"/>
              </w:rPr>
              <w:t xml:space="preserve">, svolte sulla base di un </w:t>
            </w:r>
            <w:r w:rsidR="00724516" w:rsidRPr="00724516">
              <w:rPr>
                <w:i/>
                <w:iCs/>
                <w:sz w:val="24"/>
                <w:szCs w:val="24"/>
              </w:rPr>
              <w:t>piano di caratterizzazione comprensivo di eventuali indagini integrative</w:t>
            </w:r>
            <w:r w:rsidR="00724516">
              <w:rPr>
                <w:i/>
                <w:iCs/>
                <w:sz w:val="24"/>
                <w:szCs w:val="24"/>
              </w:rPr>
              <w:t>,</w:t>
            </w:r>
            <w:r w:rsidR="003C6969">
              <w:rPr>
                <w:i/>
                <w:iCs/>
                <w:sz w:val="24"/>
                <w:szCs w:val="24"/>
              </w:rPr>
              <w:t xml:space="preserve"> </w:t>
            </w:r>
            <w:r w:rsidR="00571949" w:rsidRPr="00405C07">
              <w:rPr>
                <w:i/>
                <w:iCs/>
                <w:sz w:val="24"/>
                <w:szCs w:val="24"/>
              </w:rPr>
              <w:t>eseguite in contraddittorio con l’Agenz</w:t>
            </w:r>
            <w:r w:rsidR="00567B6A">
              <w:rPr>
                <w:i/>
                <w:iCs/>
                <w:sz w:val="24"/>
                <w:szCs w:val="24"/>
              </w:rPr>
              <w:t>i</w:t>
            </w:r>
            <w:r w:rsidR="00571949" w:rsidRPr="00405C07">
              <w:rPr>
                <w:i/>
                <w:iCs/>
                <w:sz w:val="24"/>
                <w:szCs w:val="24"/>
              </w:rPr>
              <w:t>a regionale di protezione ambientale territorialmente competente e la relativa relazione tecnica di validazione</w:t>
            </w:r>
            <w:r w:rsidR="00724516">
              <w:rPr>
                <w:i/>
                <w:iCs/>
                <w:sz w:val="24"/>
                <w:szCs w:val="24"/>
              </w:rPr>
              <w:t xml:space="preserve">. Detta relazione deve contenere, altresì, i risultati </w:t>
            </w:r>
            <w:r w:rsidR="003C6969">
              <w:rPr>
                <w:i/>
                <w:iCs/>
                <w:sz w:val="24"/>
                <w:szCs w:val="24"/>
              </w:rPr>
              <w:t>dell’analisi di rischio</w:t>
            </w:r>
            <w:r w:rsidR="001A6751">
              <w:rPr>
                <w:i/>
                <w:iCs/>
                <w:sz w:val="24"/>
                <w:szCs w:val="24"/>
              </w:rPr>
              <w:t>,</w:t>
            </w:r>
            <w:r w:rsidR="00571949">
              <w:rPr>
                <w:i/>
                <w:iCs/>
                <w:sz w:val="24"/>
                <w:szCs w:val="24"/>
              </w:rPr>
              <w:t xml:space="preserve"> ove necessaria</w:t>
            </w:r>
            <w:r w:rsidR="001A6751">
              <w:rPr>
                <w:i/>
                <w:iCs/>
                <w:sz w:val="24"/>
                <w:szCs w:val="24"/>
              </w:rPr>
              <w:t>.</w:t>
            </w:r>
          </w:p>
          <w:p w14:paraId="085758BF" w14:textId="77777777" w:rsidR="009605AF" w:rsidRPr="001A3E79" w:rsidRDefault="009605AF" w:rsidP="00314787">
            <w:pPr>
              <w:jc w:val="both"/>
              <w:rPr>
                <w:sz w:val="24"/>
                <w:szCs w:val="24"/>
                <w:highlight w:val="yellow"/>
              </w:rPr>
            </w:pPr>
            <w:r w:rsidRPr="00405C07">
              <w:rPr>
                <w:i/>
                <w:iCs/>
                <w:sz w:val="24"/>
                <w:szCs w:val="24"/>
              </w:rPr>
              <w:t>I medesimi risultati devono riguardare le matrici suolo, sottosuolo e acque sotterranee, ed essere espressi sotto forma di tabelle di sintesi, di rappresentazioni grafiche e cartografiche.</w:t>
            </w:r>
          </w:p>
        </w:tc>
      </w:tr>
    </w:tbl>
    <w:p w14:paraId="495C4F50" w14:textId="16C96043" w:rsidR="009605AF" w:rsidRPr="00405C07" w:rsidRDefault="009605AF" w:rsidP="009605AF">
      <w:pPr>
        <w:jc w:val="both"/>
        <w:rPr>
          <w:i/>
          <w:iCs/>
          <w:sz w:val="24"/>
          <w:szCs w:val="24"/>
        </w:rPr>
      </w:pPr>
    </w:p>
    <w:p w14:paraId="755B9836" w14:textId="013DD66C" w:rsidR="009605AF" w:rsidRPr="00405C07" w:rsidRDefault="009605AF" w:rsidP="009605AF">
      <w:pPr>
        <w:jc w:val="both"/>
        <w:rPr>
          <w:i/>
          <w:iCs/>
          <w:sz w:val="24"/>
          <w:szCs w:val="24"/>
        </w:rPr>
      </w:pPr>
      <w:r w:rsidRPr="00405C07">
        <w:rPr>
          <w:i/>
          <w:iCs/>
          <w:sz w:val="24"/>
          <w:szCs w:val="24"/>
        </w:rPr>
        <w:t xml:space="preserve">Riepilogare nelle tabelle di sintesi riportate di seguito le informazioni relative agli esiti delle indagini ambientali </w:t>
      </w:r>
      <w:r w:rsidR="00405C07" w:rsidRPr="00405C07">
        <w:rPr>
          <w:i/>
          <w:iCs/>
          <w:sz w:val="24"/>
          <w:szCs w:val="24"/>
        </w:rPr>
        <w:t>e dell’analisi di rischio</w:t>
      </w:r>
      <w:r w:rsidR="00724516">
        <w:rPr>
          <w:i/>
          <w:iCs/>
          <w:sz w:val="24"/>
          <w:szCs w:val="24"/>
        </w:rPr>
        <w:t>,</w:t>
      </w:r>
      <w:r w:rsidR="00571949">
        <w:rPr>
          <w:i/>
          <w:iCs/>
          <w:sz w:val="24"/>
          <w:szCs w:val="24"/>
        </w:rPr>
        <w:t xml:space="preserve"> ove necessaria</w:t>
      </w:r>
      <w:r w:rsidR="00405C07" w:rsidRPr="00405C07">
        <w:rPr>
          <w:i/>
          <w:iCs/>
          <w:sz w:val="24"/>
          <w:szCs w:val="24"/>
        </w:rPr>
        <w:t xml:space="preserve">, </w:t>
      </w:r>
      <w:r w:rsidR="00405C07">
        <w:rPr>
          <w:i/>
          <w:iCs/>
          <w:sz w:val="24"/>
          <w:szCs w:val="24"/>
        </w:rPr>
        <w:t>contenute nelle</w:t>
      </w:r>
      <w:r w:rsidRPr="00405C07">
        <w:rPr>
          <w:i/>
          <w:iCs/>
          <w:sz w:val="24"/>
          <w:szCs w:val="24"/>
        </w:rPr>
        <w:t xml:space="preserve"> relazion</w:t>
      </w:r>
      <w:r w:rsidR="00405C07">
        <w:rPr>
          <w:i/>
          <w:iCs/>
          <w:sz w:val="24"/>
          <w:szCs w:val="24"/>
        </w:rPr>
        <w:t>i</w:t>
      </w:r>
      <w:r w:rsidRPr="00405C07">
        <w:rPr>
          <w:i/>
          <w:iCs/>
          <w:sz w:val="24"/>
          <w:szCs w:val="24"/>
        </w:rPr>
        <w:t xml:space="preserve"> di cui all’Allegato 1.1.</w:t>
      </w:r>
    </w:p>
    <w:p w14:paraId="2087EC99" w14:textId="77777777" w:rsidR="009605AF" w:rsidRPr="001A3E79" w:rsidRDefault="009605AF" w:rsidP="009605AF">
      <w:pPr>
        <w:rPr>
          <w:sz w:val="24"/>
          <w:szCs w:val="24"/>
          <w:highlight w:val="yellow"/>
          <w:u w:val="single"/>
        </w:rPr>
      </w:pPr>
    </w:p>
    <w:p w14:paraId="3C655F70" w14:textId="77777777" w:rsidR="009605AF" w:rsidRPr="00405C07" w:rsidRDefault="009605AF" w:rsidP="009605AF">
      <w:pPr>
        <w:jc w:val="both"/>
        <w:rPr>
          <w:sz w:val="24"/>
          <w:szCs w:val="24"/>
          <w:u w:val="single"/>
        </w:rPr>
      </w:pPr>
      <w:r w:rsidRPr="00405C07">
        <w:rPr>
          <w:sz w:val="24"/>
          <w:szCs w:val="24"/>
          <w:u w:val="single"/>
        </w:rPr>
        <w:t>Suolo/sottosuolo</w:t>
      </w:r>
    </w:p>
    <w:p w14:paraId="180B1BB7" w14:textId="77777777" w:rsidR="009605AF" w:rsidRPr="00405C07" w:rsidRDefault="009605AF" w:rsidP="009605AF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6237"/>
      </w:tblGrid>
      <w:tr w:rsidR="009605AF" w:rsidRPr="00405C07" w14:paraId="4A2DFC29" w14:textId="77777777" w:rsidTr="00314787">
        <w:tc>
          <w:tcPr>
            <w:tcW w:w="1838" w:type="dxa"/>
          </w:tcPr>
          <w:p w14:paraId="7D32EEA7" w14:textId="77777777" w:rsidR="009605AF" w:rsidRPr="00405C07" w:rsidRDefault="009605AF" w:rsidP="00314787">
            <w:pPr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405C07">
              <w:rPr>
                <w:sz w:val="24"/>
                <w:szCs w:val="24"/>
              </w:rPr>
              <w:t>C&lt;CSC</w:t>
            </w:r>
          </w:p>
        </w:tc>
        <w:tc>
          <w:tcPr>
            <w:tcW w:w="851" w:type="dxa"/>
          </w:tcPr>
          <w:p w14:paraId="25FA7F32" w14:textId="77777777" w:rsidR="009605AF" w:rsidRPr="00405C07" w:rsidRDefault="009605AF" w:rsidP="00314787">
            <w:pPr>
              <w:jc w:val="center"/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SI</w:t>
            </w:r>
          </w:p>
          <w:p w14:paraId="15EE64D4" w14:textId="77777777" w:rsidR="009605AF" w:rsidRPr="00405C07" w:rsidRDefault="009605AF" w:rsidP="00314787">
            <w:pPr>
              <w:jc w:val="center"/>
              <w:rPr>
                <w:sz w:val="24"/>
                <w:szCs w:val="24"/>
              </w:rPr>
            </w:pPr>
            <w:r w:rsidRPr="00405C07">
              <w:t>□</w:t>
            </w:r>
          </w:p>
        </w:tc>
        <w:tc>
          <w:tcPr>
            <w:tcW w:w="850" w:type="dxa"/>
          </w:tcPr>
          <w:p w14:paraId="759ECD50" w14:textId="77777777" w:rsidR="009605AF" w:rsidRPr="00405C07" w:rsidRDefault="009605AF" w:rsidP="00314787">
            <w:pPr>
              <w:jc w:val="both"/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NO</w:t>
            </w:r>
          </w:p>
          <w:p w14:paraId="68376E05" w14:textId="77777777" w:rsidR="009605AF" w:rsidRPr="00405C07" w:rsidRDefault="009605AF" w:rsidP="00314787">
            <w:pPr>
              <w:jc w:val="both"/>
              <w:rPr>
                <w:sz w:val="24"/>
                <w:szCs w:val="24"/>
              </w:rPr>
            </w:pPr>
            <w:r w:rsidRPr="00405C07">
              <w:t>□</w:t>
            </w:r>
          </w:p>
        </w:tc>
        <w:tc>
          <w:tcPr>
            <w:tcW w:w="6237" w:type="dxa"/>
          </w:tcPr>
          <w:p w14:paraId="3184AEAD" w14:textId="77777777" w:rsidR="009605AF" w:rsidRPr="00405C07" w:rsidRDefault="009605AF" w:rsidP="00314787">
            <w:pPr>
              <w:jc w:val="both"/>
              <w:rPr>
                <w:i/>
                <w:iCs/>
                <w:sz w:val="24"/>
                <w:szCs w:val="24"/>
              </w:rPr>
            </w:pPr>
            <w:r w:rsidRPr="00405C07">
              <w:rPr>
                <w:i/>
                <w:iCs/>
                <w:sz w:val="24"/>
                <w:szCs w:val="24"/>
              </w:rPr>
              <w:t>Breve descrizione</w:t>
            </w:r>
          </w:p>
        </w:tc>
      </w:tr>
      <w:tr w:rsidR="00405C07" w:rsidRPr="00405C07" w14:paraId="1E8ECD96" w14:textId="77777777" w:rsidTr="003E4078">
        <w:tc>
          <w:tcPr>
            <w:tcW w:w="3539" w:type="dxa"/>
            <w:gridSpan w:val="3"/>
          </w:tcPr>
          <w:p w14:paraId="44572F78" w14:textId="35D00CAA" w:rsidR="00405C07" w:rsidRPr="00405C07" w:rsidRDefault="00405C07" w:rsidP="00314787">
            <w:pPr>
              <w:jc w:val="both"/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Analisi di rischio</w:t>
            </w:r>
          </w:p>
        </w:tc>
        <w:tc>
          <w:tcPr>
            <w:tcW w:w="6237" w:type="dxa"/>
          </w:tcPr>
          <w:p w14:paraId="5FC4DE3E" w14:textId="77777777" w:rsidR="00405C07" w:rsidRPr="00405C07" w:rsidRDefault="00405C07" w:rsidP="00314787">
            <w:pPr>
              <w:jc w:val="both"/>
              <w:rPr>
                <w:sz w:val="24"/>
                <w:szCs w:val="24"/>
              </w:rPr>
            </w:pPr>
            <w:r w:rsidRPr="00405C07">
              <w:rPr>
                <w:i/>
                <w:iCs/>
                <w:sz w:val="24"/>
                <w:szCs w:val="24"/>
              </w:rPr>
              <w:t>Descrizione dell’iter amministrativo</w:t>
            </w:r>
          </w:p>
        </w:tc>
      </w:tr>
      <w:tr w:rsidR="009605AF" w:rsidRPr="001A3E79" w14:paraId="1B3B85BB" w14:textId="77777777" w:rsidTr="00314787">
        <w:tc>
          <w:tcPr>
            <w:tcW w:w="1838" w:type="dxa"/>
          </w:tcPr>
          <w:p w14:paraId="6771BDE5" w14:textId="77777777" w:rsidR="009605AF" w:rsidRPr="00405C07" w:rsidRDefault="009605AF" w:rsidP="00314787">
            <w:pPr>
              <w:jc w:val="both"/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C&lt;CSR</w:t>
            </w:r>
          </w:p>
        </w:tc>
        <w:tc>
          <w:tcPr>
            <w:tcW w:w="851" w:type="dxa"/>
          </w:tcPr>
          <w:p w14:paraId="118EE232" w14:textId="77777777" w:rsidR="009605AF" w:rsidRPr="00405C07" w:rsidRDefault="009605AF" w:rsidP="00314787">
            <w:pPr>
              <w:jc w:val="center"/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SI</w:t>
            </w:r>
          </w:p>
          <w:p w14:paraId="31885023" w14:textId="77777777" w:rsidR="009605AF" w:rsidRPr="00405C07" w:rsidRDefault="009605AF" w:rsidP="00314787">
            <w:pPr>
              <w:jc w:val="center"/>
              <w:rPr>
                <w:sz w:val="24"/>
                <w:szCs w:val="24"/>
              </w:rPr>
            </w:pPr>
            <w:r w:rsidRPr="00405C07">
              <w:t>□</w:t>
            </w:r>
          </w:p>
        </w:tc>
        <w:tc>
          <w:tcPr>
            <w:tcW w:w="850" w:type="dxa"/>
          </w:tcPr>
          <w:p w14:paraId="55771C7D" w14:textId="77777777" w:rsidR="009605AF" w:rsidRPr="00405C07" w:rsidRDefault="009605AF" w:rsidP="00314787">
            <w:pPr>
              <w:jc w:val="both"/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NO</w:t>
            </w:r>
          </w:p>
          <w:p w14:paraId="558CD614" w14:textId="77777777" w:rsidR="009605AF" w:rsidRPr="00405C07" w:rsidRDefault="009605AF" w:rsidP="00314787">
            <w:pPr>
              <w:jc w:val="both"/>
              <w:rPr>
                <w:sz w:val="24"/>
                <w:szCs w:val="24"/>
              </w:rPr>
            </w:pPr>
            <w:r w:rsidRPr="00405C07">
              <w:t>□</w:t>
            </w:r>
          </w:p>
        </w:tc>
        <w:tc>
          <w:tcPr>
            <w:tcW w:w="6237" w:type="dxa"/>
          </w:tcPr>
          <w:p w14:paraId="16FDA1F9" w14:textId="77777777" w:rsidR="009605AF" w:rsidRPr="00405C07" w:rsidRDefault="009605AF" w:rsidP="00314787">
            <w:pPr>
              <w:jc w:val="both"/>
              <w:rPr>
                <w:sz w:val="24"/>
                <w:szCs w:val="24"/>
              </w:rPr>
            </w:pPr>
            <w:r w:rsidRPr="00405C07">
              <w:rPr>
                <w:i/>
                <w:iCs/>
                <w:sz w:val="24"/>
                <w:szCs w:val="24"/>
              </w:rPr>
              <w:t>Breve descrizione</w:t>
            </w:r>
          </w:p>
        </w:tc>
      </w:tr>
    </w:tbl>
    <w:p w14:paraId="55861A38" w14:textId="4255C94F" w:rsidR="009605AF" w:rsidRDefault="009605AF" w:rsidP="009605AF">
      <w:pPr>
        <w:rPr>
          <w:sz w:val="24"/>
          <w:szCs w:val="24"/>
          <w:highlight w:val="yellow"/>
          <w:u w:val="single"/>
        </w:rPr>
      </w:pPr>
    </w:p>
    <w:p w14:paraId="14A8B488" w14:textId="77777777" w:rsidR="009605AF" w:rsidRPr="00405C07" w:rsidRDefault="009605AF" w:rsidP="009605AF">
      <w:pPr>
        <w:jc w:val="both"/>
        <w:rPr>
          <w:sz w:val="24"/>
          <w:szCs w:val="24"/>
          <w:u w:val="single"/>
        </w:rPr>
      </w:pPr>
      <w:r w:rsidRPr="00405C07">
        <w:rPr>
          <w:sz w:val="24"/>
          <w:szCs w:val="24"/>
          <w:u w:val="single"/>
        </w:rPr>
        <w:t>Acque sotterranee</w:t>
      </w:r>
    </w:p>
    <w:p w14:paraId="2722853F" w14:textId="77777777" w:rsidR="009605AF" w:rsidRPr="00405C07" w:rsidRDefault="009605AF" w:rsidP="009605AF">
      <w:pPr>
        <w:jc w:val="both"/>
        <w:rPr>
          <w:sz w:val="24"/>
          <w:szCs w:val="24"/>
          <w:u w:val="single"/>
        </w:rPr>
      </w:pPr>
    </w:p>
    <w:tbl>
      <w:tblPr>
        <w:tblStyle w:val="Grigliatabell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850"/>
        <w:gridCol w:w="6237"/>
      </w:tblGrid>
      <w:tr w:rsidR="009605AF" w:rsidRPr="00405C07" w14:paraId="4470D8F1" w14:textId="77777777" w:rsidTr="00314787">
        <w:tc>
          <w:tcPr>
            <w:tcW w:w="1555" w:type="dxa"/>
          </w:tcPr>
          <w:p w14:paraId="725E926F" w14:textId="77777777" w:rsidR="009605AF" w:rsidRPr="00405C07" w:rsidRDefault="009605AF" w:rsidP="00314787">
            <w:pPr>
              <w:rPr>
                <w:i/>
                <w:iCs/>
                <w:sz w:val="24"/>
                <w:szCs w:val="24"/>
                <w:u w:val="single"/>
              </w:rPr>
            </w:pPr>
            <w:r w:rsidRPr="00405C07">
              <w:rPr>
                <w:sz w:val="24"/>
                <w:szCs w:val="24"/>
              </w:rPr>
              <w:t>C&lt;CSC</w:t>
            </w:r>
          </w:p>
        </w:tc>
        <w:tc>
          <w:tcPr>
            <w:tcW w:w="1134" w:type="dxa"/>
          </w:tcPr>
          <w:p w14:paraId="31249048" w14:textId="77777777" w:rsidR="009605AF" w:rsidRPr="00405C07" w:rsidRDefault="009605AF" w:rsidP="00314787">
            <w:pPr>
              <w:jc w:val="center"/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SI</w:t>
            </w:r>
          </w:p>
          <w:p w14:paraId="62BFD99E" w14:textId="77777777" w:rsidR="009605AF" w:rsidRPr="00405C07" w:rsidRDefault="009605AF" w:rsidP="00314787">
            <w:pPr>
              <w:jc w:val="center"/>
              <w:rPr>
                <w:sz w:val="24"/>
                <w:szCs w:val="24"/>
              </w:rPr>
            </w:pPr>
            <w:r w:rsidRPr="00405C07">
              <w:t>□</w:t>
            </w:r>
          </w:p>
        </w:tc>
        <w:tc>
          <w:tcPr>
            <w:tcW w:w="850" w:type="dxa"/>
          </w:tcPr>
          <w:p w14:paraId="750C7CD4" w14:textId="77777777" w:rsidR="009605AF" w:rsidRPr="00405C07" w:rsidRDefault="009605AF" w:rsidP="00314787">
            <w:pPr>
              <w:jc w:val="both"/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NO</w:t>
            </w:r>
          </w:p>
          <w:p w14:paraId="7B1DC992" w14:textId="77777777" w:rsidR="009605AF" w:rsidRPr="00405C07" w:rsidRDefault="009605AF" w:rsidP="00314787">
            <w:pPr>
              <w:jc w:val="both"/>
              <w:rPr>
                <w:sz w:val="24"/>
                <w:szCs w:val="24"/>
              </w:rPr>
            </w:pPr>
            <w:r w:rsidRPr="00405C07">
              <w:t>□</w:t>
            </w:r>
          </w:p>
        </w:tc>
        <w:tc>
          <w:tcPr>
            <w:tcW w:w="6237" w:type="dxa"/>
          </w:tcPr>
          <w:p w14:paraId="40CAF048" w14:textId="77777777" w:rsidR="009605AF" w:rsidRPr="00405C07" w:rsidRDefault="009605AF" w:rsidP="00314787">
            <w:pPr>
              <w:jc w:val="both"/>
              <w:rPr>
                <w:i/>
                <w:iCs/>
                <w:sz w:val="24"/>
                <w:szCs w:val="24"/>
              </w:rPr>
            </w:pPr>
            <w:r w:rsidRPr="00405C07">
              <w:rPr>
                <w:i/>
                <w:iCs/>
                <w:sz w:val="24"/>
                <w:szCs w:val="24"/>
              </w:rPr>
              <w:t>Breve descrizione</w:t>
            </w:r>
          </w:p>
        </w:tc>
      </w:tr>
      <w:tr w:rsidR="00405C07" w:rsidRPr="00405C07" w14:paraId="7FC08EA7" w14:textId="77777777" w:rsidTr="00404880">
        <w:tc>
          <w:tcPr>
            <w:tcW w:w="3539" w:type="dxa"/>
            <w:gridSpan w:val="3"/>
          </w:tcPr>
          <w:p w14:paraId="16347BA6" w14:textId="16C44806" w:rsidR="00405C07" w:rsidRPr="00405C07" w:rsidRDefault="00405C07" w:rsidP="00314787">
            <w:pPr>
              <w:jc w:val="both"/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Analisi di rischio</w:t>
            </w:r>
          </w:p>
        </w:tc>
        <w:tc>
          <w:tcPr>
            <w:tcW w:w="6237" w:type="dxa"/>
          </w:tcPr>
          <w:p w14:paraId="76784A1F" w14:textId="77777777" w:rsidR="00405C07" w:rsidRPr="00405C07" w:rsidRDefault="00405C07" w:rsidP="00314787">
            <w:pPr>
              <w:jc w:val="both"/>
              <w:rPr>
                <w:i/>
                <w:iCs/>
                <w:sz w:val="24"/>
                <w:szCs w:val="24"/>
              </w:rPr>
            </w:pPr>
            <w:r w:rsidRPr="00405C07">
              <w:rPr>
                <w:i/>
                <w:iCs/>
                <w:sz w:val="24"/>
                <w:szCs w:val="24"/>
              </w:rPr>
              <w:t>Descrizione dell’iter amministrativo</w:t>
            </w:r>
          </w:p>
        </w:tc>
      </w:tr>
      <w:tr w:rsidR="009605AF" w:rsidRPr="001A3E79" w14:paraId="7264DED8" w14:textId="77777777" w:rsidTr="00314787">
        <w:tc>
          <w:tcPr>
            <w:tcW w:w="1555" w:type="dxa"/>
          </w:tcPr>
          <w:p w14:paraId="192DA591" w14:textId="77777777" w:rsidR="009605AF" w:rsidRPr="00405C07" w:rsidRDefault="009605AF" w:rsidP="00314787">
            <w:pPr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C&lt;CSR</w:t>
            </w:r>
          </w:p>
        </w:tc>
        <w:tc>
          <w:tcPr>
            <w:tcW w:w="1134" w:type="dxa"/>
          </w:tcPr>
          <w:p w14:paraId="073559C3" w14:textId="77777777" w:rsidR="009605AF" w:rsidRPr="00405C07" w:rsidRDefault="009605AF" w:rsidP="00314787">
            <w:pPr>
              <w:jc w:val="center"/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SI</w:t>
            </w:r>
          </w:p>
          <w:p w14:paraId="24C13627" w14:textId="77777777" w:rsidR="009605AF" w:rsidRPr="00405C07" w:rsidRDefault="009605AF" w:rsidP="00314787">
            <w:pPr>
              <w:jc w:val="center"/>
              <w:rPr>
                <w:sz w:val="24"/>
                <w:szCs w:val="24"/>
              </w:rPr>
            </w:pPr>
            <w:r w:rsidRPr="00405C07">
              <w:t>□</w:t>
            </w:r>
          </w:p>
        </w:tc>
        <w:tc>
          <w:tcPr>
            <w:tcW w:w="850" w:type="dxa"/>
          </w:tcPr>
          <w:p w14:paraId="2347455F" w14:textId="77777777" w:rsidR="009605AF" w:rsidRPr="00405C07" w:rsidRDefault="009605AF" w:rsidP="00314787">
            <w:pPr>
              <w:jc w:val="both"/>
              <w:rPr>
                <w:sz w:val="24"/>
                <w:szCs w:val="24"/>
              </w:rPr>
            </w:pPr>
            <w:r w:rsidRPr="00405C07">
              <w:rPr>
                <w:sz w:val="24"/>
                <w:szCs w:val="24"/>
              </w:rPr>
              <w:t>NO</w:t>
            </w:r>
          </w:p>
          <w:p w14:paraId="003D00C4" w14:textId="77777777" w:rsidR="009605AF" w:rsidRPr="00405C07" w:rsidRDefault="009605AF" w:rsidP="00314787">
            <w:pPr>
              <w:jc w:val="both"/>
              <w:rPr>
                <w:sz w:val="24"/>
                <w:szCs w:val="24"/>
              </w:rPr>
            </w:pPr>
            <w:r w:rsidRPr="00405C07">
              <w:t>□</w:t>
            </w:r>
          </w:p>
        </w:tc>
        <w:tc>
          <w:tcPr>
            <w:tcW w:w="6237" w:type="dxa"/>
          </w:tcPr>
          <w:p w14:paraId="3F531BF8" w14:textId="77777777" w:rsidR="009605AF" w:rsidRPr="00405C07" w:rsidRDefault="009605AF" w:rsidP="00314787">
            <w:pPr>
              <w:jc w:val="both"/>
              <w:rPr>
                <w:i/>
                <w:iCs/>
                <w:sz w:val="24"/>
                <w:szCs w:val="24"/>
              </w:rPr>
            </w:pPr>
            <w:r w:rsidRPr="00405C07">
              <w:rPr>
                <w:i/>
                <w:iCs/>
                <w:sz w:val="24"/>
                <w:szCs w:val="24"/>
              </w:rPr>
              <w:t>Breve descrizione</w:t>
            </w:r>
          </w:p>
        </w:tc>
      </w:tr>
    </w:tbl>
    <w:p w14:paraId="22C60652" w14:textId="59AB99E2" w:rsidR="009605AF" w:rsidRDefault="009605AF" w:rsidP="009605AF">
      <w:pPr>
        <w:rPr>
          <w:sz w:val="24"/>
          <w:szCs w:val="24"/>
          <w:highlight w:val="yellow"/>
          <w:u w:val="single"/>
        </w:rPr>
      </w:pPr>
    </w:p>
    <w:p w14:paraId="273B47F6" w14:textId="0ABA96DC" w:rsidR="00405C07" w:rsidRDefault="00405C07" w:rsidP="009605AF">
      <w:pPr>
        <w:rPr>
          <w:sz w:val="24"/>
          <w:szCs w:val="24"/>
          <w:highlight w:val="yellow"/>
          <w:u w:val="single"/>
        </w:rPr>
      </w:pPr>
    </w:p>
    <w:p w14:paraId="1227DD09" w14:textId="77777777" w:rsidR="00405C07" w:rsidRPr="00F60B30" w:rsidRDefault="00405C07" w:rsidP="00405C0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Esiti</w:t>
      </w:r>
      <w:r w:rsidRPr="00F60B30">
        <w:rPr>
          <w:sz w:val="24"/>
          <w:szCs w:val="24"/>
          <w:u w:val="single"/>
        </w:rPr>
        <w:t xml:space="preserve"> del</w:t>
      </w:r>
      <w:r>
        <w:rPr>
          <w:sz w:val="24"/>
          <w:szCs w:val="24"/>
          <w:u w:val="single"/>
        </w:rPr>
        <w:t>l’eventuale</w:t>
      </w:r>
      <w:r w:rsidRPr="00F60B30">
        <w:rPr>
          <w:sz w:val="24"/>
          <w:szCs w:val="24"/>
          <w:u w:val="single"/>
        </w:rPr>
        <w:t xml:space="preserve"> piano di </w:t>
      </w:r>
      <w:r>
        <w:rPr>
          <w:sz w:val="24"/>
          <w:szCs w:val="24"/>
          <w:u w:val="single"/>
        </w:rPr>
        <w:t>dettaglio concordato con l’Agenzia di protezione ambientale territorialmente competente (art. 25, comma 1, lett. a), del DPR 120/2017)</w:t>
      </w:r>
      <w:r w:rsidRPr="00F60B30">
        <w:rPr>
          <w:sz w:val="24"/>
          <w:szCs w:val="24"/>
          <w:u w:val="single"/>
        </w:rPr>
        <w:t>:</w:t>
      </w:r>
    </w:p>
    <w:p w14:paraId="1E57602A" w14:textId="77777777" w:rsidR="00405C07" w:rsidRPr="00F60B30" w:rsidRDefault="00405C07" w:rsidP="00405C07">
      <w:pPr>
        <w:jc w:val="both"/>
        <w:rPr>
          <w:i/>
          <w:iCs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5C07" w:rsidRPr="00F60B30" w14:paraId="377161A4" w14:textId="77777777" w:rsidTr="00165BC5">
        <w:trPr>
          <w:trHeight w:val="1741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0E016" w14:textId="77777777" w:rsidR="00405C07" w:rsidRPr="00F60B30" w:rsidRDefault="00405C07" w:rsidP="00165BC5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Qualora ritenuto necessario dall’Agenzia </w:t>
            </w:r>
            <w:r w:rsidRPr="00773B5D">
              <w:rPr>
                <w:i/>
                <w:iCs/>
                <w:sz w:val="24"/>
                <w:szCs w:val="24"/>
              </w:rPr>
              <w:t>di protezione ambientale territorialmente competent</w:t>
            </w:r>
            <w:r>
              <w:rPr>
                <w:i/>
                <w:iCs/>
                <w:sz w:val="24"/>
                <w:szCs w:val="24"/>
              </w:rPr>
              <w:t>e confermare il quadro ambientale definito sulla base degli esiti del piano di caratterizzazione e dell’analisi di rischio, attraverso il piano di dettaglio di cui all’art. 25, comma 1, lett. a), del DPR 120/2017, riportare in allegato (</w:t>
            </w:r>
            <w:r w:rsidRPr="00AD272B">
              <w:rPr>
                <w:b/>
                <w:i/>
                <w:iCs/>
                <w:sz w:val="24"/>
                <w:szCs w:val="24"/>
              </w:rPr>
              <w:t xml:space="preserve">Allegato </w:t>
            </w:r>
            <w:r>
              <w:rPr>
                <w:b/>
                <w:i/>
                <w:iCs/>
                <w:sz w:val="24"/>
                <w:szCs w:val="24"/>
              </w:rPr>
              <w:t>1.</w:t>
            </w:r>
            <w:r w:rsidRPr="00AD272B">
              <w:rPr>
                <w:b/>
                <w:i/>
                <w:iCs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) una relazione sugli esiti di detto piano di dettaglio. Fornire evidenza di aver concordato preventivamente il piano di dettaglio con l’Agenzia </w:t>
            </w:r>
            <w:r w:rsidRPr="00773B5D">
              <w:rPr>
                <w:i/>
                <w:iCs/>
                <w:sz w:val="24"/>
                <w:szCs w:val="24"/>
              </w:rPr>
              <w:t>di protezione ambientale territorialmente competent</w:t>
            </w:r>
            <w:r>
              <w:rPr>
                <w:i/>
                <w:iCs/>
                <w:sz w:val="24"/>
                <w:szCs w:val="24"/>
              </w:rPr>
              <w:t>e.</w:t>
            </w:r>
            <w:r w:rsidRPr="00F60B30">
              <w:rPr>
                <w:sz w:val="24"/>
                <w:szCs w:val="24"/>
              </w:rPr>
              <w:t xml:space="preserve"> </w:t>
            </w:r>
          </w:p>
        </w:tc>
      </w:tr>
    </w:tbl>
    <w:p w14:paraId="13BBAC85" w14:textId="77777777" w:rsidR="00405C07" w:rsidRDefault="00405C07" w:rsidP="00405C07">
      <w:pPr>
        <w:jc w:val="both"/>
        <w:rPr>
          <w:i/>
          <w:iCs/>
          <w:sz w:val="24"/>
          <w:szCs w:val="24"/>
          <w:highlight w:val="yellow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5C07" w:rsidRPr="00F60B30" w14:paraId="5779A105" w14:textId="77777777" w:rsidTr="00165BC5">
        <w:trPr>
          <w:trHeight w:val="106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618ED" w14:textId="77777777" w:rsidR="00405C07" w:rsidRPr="00807161" w:rsidRDefault="00405C07" w:rsidP="00165BC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Riportare di seguito una sintesi dell</w:t>
            </w:r>
            <w:r w:rsidRPr="00807161">
              <w:rPr>
                <w:i/>
                <w:iCs/>
                <w:sz w:val="24"/>
                <w:szCs w:val="24"/>
              </w:rPr>
              <w:t xml:space="preserve">e informazioni </w:t>
            </w:r>
            <w:r>
              <w:rPr>
                <w:i/>
                <w:iCs/>
                <w:sz w:val="24"/>
                <w:szCs w:val="24"/>
              </w:rPr>
              <w:t>relative agli esiti del piano di dettaglio contenute nella relazione di cui all’Allegato 1.2.</w:t>
            </w:r>
          </w:p>
          <w:p w14:paraId="2D86EED3" w14:textId="77777777" w:rsidR="00405C07" w:rsidRPr="00F60B30" w:rsidRDefault="00405C07" w:rsidP="00165BC5">
            <w:pPr>
              <w:jc w:val="both"/>
              <w:rPr>
                <w:i/>
                <w:iCs/>
                <w:sz w:val="24"/>
                <w:szCs w:val="24"/>
              </w:rPr>
            </w:pPr>
            <w:r w:rsidRPr="00F60B30">
              <w:rPr>
                <w:i/>
                <w:iCs/>
                <w:sz w:val="24"/>
                <w:szCs w:val="24"/>
              </w:rPr>
              <w:t>_______________________________________________________________________________</w:t>
            </w:r>
          </w:p>
          <w:p w14:paraId="2C84ED5E" w14:textId="77777777" w:rsidR="00405C07" w:rsidRPr="00F60B30" w:rsidRDefault="00405C07" w:rsidP="00165BC5">
            <w:pPr>
              <w:jc w:val="both"/>
              <w:rPr>
                <w:i/>
                <w:iCs/>
                <w:sz w:val="24"/>
                <w:szCs w:val="24"/>
              </w:rPr>
            </w:pPr>
            <w:r w:rsidRPr="00F60B30">
              <w:rPr>
                <w:i/>
                <w:iCs/>
                <w:sz w:val="24"/>
                <w:szCs w:val="24"/>
              </w:rPr>
              <w:t>_______________________________________________________________________________</w:t>
            </w:r>
          </w:p>
          <w:p w14:paraId="02930B64" w14:textId="77777777" w:rsidR="00405C07" w:rsidRPr="00F60B30" w:rsidRDefault="00405C07" w:rsidP="00165BC5">
            <w:pPr>
              <w:jc w:val="both"/>
              <w:rPr>
                <w:i/>
                <w:iCs/>
                <w:sz w:val="24"/>
                <w:szCs w:val="24"/>
              </w:rPr>
            </w:pPr>
            <w:r w:rsidRPr="00F60B30">
              <w:rPr>
                <w:i/>
                <w:iCs/>
                <w:sz w:val="24"/>
                <w:szCs w:val="24"/>
              </w:rPr>
              <w:t>_______________________________________________________________________________</w:t>
            </w:r>
          </w:p>
          <w:p w14:paraId="5E289F71" w14:textId="77777777" w:rsidR="00405C07" w:rsidRPr="00F60B30" w:rsidRDefault="00405C07" w:rsidP="00165BC5">
            <w:pPr>
              <w:rPr>
                <w:sz w:val="24"/>
                <w:szCs w:val="24"/>
              </w:rPr>
            </w:pPr>
          </w:p>
        </w:tc>
      </w:tr>
    </w:tbl>
    <w:p w14:paraId="70232E08" w14:textId="77777777" w:rsidR="00405C07" w:rsidRDefault="00405C07" w:rsidP="00405C07">
      <w:pPr>
        <w:jc w:val="both"/>
        <w:rPr>
          <w:i/>
          <w:iCs/>
          <w:sz w:val="24"/>
          <w:szCs w:val="24"/>
          <w:highlight w:val="yellow"/>
        </w:rPr>
      </w:pPr>
    </w:p>
    <w:p w14:paraId="10A9D45B" w14:textId="77777777" w:rsidR="00405C07" w:rsidRDefault="00405C07" w:rsidP="00405C07">
      <w:pPr>
        <w:jc w:val="both"/>
        <w:rPr>
          <w:i/>
          <w:iCs/>
          <w:sz w:val="24"/>
          <w:szCs w:val="24"/>
          <w:highlight w:val="yellow"/>
        </w:rPr>
      </w:pPr>
    </w:p>
    <w:p w14:paraId="27252D63" w14:textId="77777777" w:rsidR="009605AF" w:rsidRPr="00405C07" w:rsidRDefault="009605AF" w:rsidP="009605AF">
      <w:pPr>
        <w:jc w:val="both"/>
        <w:rPr>
          <w:i/>
          <w:iCs/>
          <w:sz w:val="24"/>
          <w:szCs w:val="24"/>
          <w:u w:val="single"/>
        </w:rPr>
      </w:pPr>
      <w:r w:rsidRPr="00405C07">
        <w:rPr>
          <w:sz w:val="24"/>
          <w:szCs w:val="24"/>
          <w:u w:val="single"/>
        </w:rPr>
        <w:t>Interventi e attività di bonifica nel sito:</w:t>
      </w:r>
    </w:p>
    <w:p w14:paraId="584B014F" w14:textId="77777777" w:rsidR="009605AF" w:rsidRPr="00254090" w:rsidRDefault="009605AF" w:rsidP="009605AF">
      <w:pPr>
        <w:jc w:val="both"/>
        <w:rPr>
          <w:i/>
          <w:iCs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605AF" w:rsidRPr="001A3E79" w14:paraId="126F2F8E" w14:textId="77777777" w:rsidTr="00314787">
        <w:trPr>
          <w:trHeight w:val="1066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E2571" w14:textId="62E193BC" w:rsidR="009605AF" w:rsidRPr="00254090" w:rsidRDefault="009605AF" w:rsidP="00254090">
            <w:pPr>
              <w:jc w:val="both"/>
              <w:rPr>
                <w:sz w:val="24"/>
                <w:szCs w:val="24"/>
              </w:rPr>
            </w:pPr>
            <w:r w:rsidRPr="00567B6A">
              <w:rPr>
                <w:i/>
                <w:iCs/>
                <w:sz w:val="24"/>
                <w:szCs w:val="24"/>
              </w:rPr>
              <w:t>Riportare in allegato (</w:t>
            </w:r>
            <w:r w:rsidRPr="00567B6A">
              <w:rPr>
                <w:b/>
                <w:i/>
                <w:iCs/>
                <w:sz w:val="24"/>
                <w:szCs w:val="24"/>
              </w:rPr>
              <w:t>Allegato 1.</w:t>
            </w:r>
            <w:r w:rsidR="00254090" w:rsidRPr="00567B6A">
              <w:rPr>
                <w:b/>
                <w:i/>
                <w:iCs/>
                <w:sz w:val="24"/>
                <w:szCs w:val="24"/>
              </w:rPr>
              <w:t>3</w:t>
            </w:r>
            <w:r w:rsidRPr="00567B6A">
              <w:rPr>
                <w:i/>
                <w:iCs/>
                <w:sz w:val="24"/>
                <w:szCs w:val="24"/>
              </w:rPr>
              <w:t>) una relazione tecnica descrittiva degli interventi eventualmente approvati o già realizzati di MIPRE/MISE, messa in sicurezza operativa o permanente, di bonifica. Corredare la relazione con opportune planimetrie o cartografie.</w:t>
            </w:r>
          </w:p>
        </w:tc>
      </w:tr>
    </w:tbl>
    <w:p w14:paraId="4E800359" w14:textId="77777777" w:rsidR="009605AF" w:rsidRPr="001A3E79" w:rsidRDefault="009605AF" w:rsidP="009605AF">
      <w:pPr>
        <w:jc w:val="both"/>
        <w:rPr>
          <w:sz w:val="24"/>
          <w:szCs w:val="24"/>
          <w:highlight w:val="yellow"/>
          <w:u w:val="single"/>
        </w:rPr>
      </w:pPr>
    </w:p>
    <w:p w14:paraId="200D3FFB" w14:textId="0ED024C8" w:rsidR="009605AF" w:rsidRPr="00254090" w:rsidRDefault="009605AF" w:rsidP="009605AF">
      <w:pPr>
        <w:jc w:val="both"/>
        <w:rPr>
          <w:i/>
          <w:iCs/>
          <w:sz w:val="24"/>
          <w:szCs w:val="24"/>
        </w:rPr>
      </w:pPr>
      <w:r w:rsidRPr="00254090">
        <w:rPr>
          <w:i/>
          <w:iCs/>
          <w:sz w:val="24"/>
          <w:szCs w:val="24"/>
        </w:rPr>
        <w:t>Riepilogare nelle tabelle di sintesi riportate di seguito le informazioni relative agli interventi e alle attività di bonifica nel sito contenute nella relazione di cui all’Allegato 1.</w:t>
      </w:r>
      <w:r w:rsidR="00254090" w:rsidRPr="00254090">
        <w:rPr>
          <w:i/>
          <w:iCs/>
          <w:sz w:val="24"/>
          <w:szCs w:val="24"/>
        </w:rPr>
        <w:t>3</w:t>
      </w:r>
      <w:r w:rsidRPr="00254090">
        <w:rPr>
          <w:i/>
          <w:iCs/>
          <w:sz w:val="24"/>
          <w:szCs w:val="24"/>
        </w:rPr>
        <w:t>.</w:t>
      </w:r>
    </w:p>
    <w:p w14:paraId="375C4113" w14:textId="77777777" w:rsidR="009605AF" w:rsidRPr="001A3E79" w:rsidRDefault="009605AF" w:rsidP="009605AF">
      <w:pPr>
        <w:jc w:val="both"/>
        <w:rPr>
          <w:i/>
          <w:iCs/>
          <w:sz w:val="24"/>
          <w:szCs w:val="24"/>
          <w:highlight w:val="yellow"/>
          <w:u w:val="single"/>
        </w:rPr>
      </w:pPr>
    </w:p>
    <w:p w14:paraId="693934EA" w14:textId="77777777" w:rsidR="009605AF" w:rsidRPr="00254090" w:rsidRDefault="009605AF" w:rsidP="009605AF">
      <w:pPr>
        <w:jc w:val="both"/>
        <w:rPr>
          <w:sz w:val="24"/>
          <w:szCs w:val="24"/>
          <w:u w:val="single"/>
        </w:rPr>
      </w:pPr>
      <w:r w:rsidRPr="00254090">
        <w:rPr>
          <w:sz w:val="24"/>
          <w:szCs w:val="24"/>
          <w:u w:val="single"/>
        </w:rPr>
        <w:t>Suolo/sottosuolo</w:t>
      </w:r>
    </w:p>
    <w:p w14:paraId="52AFEBFE" w14:textId="77777777" w:rsidR="009605AF" w:rsidRPr="00AD7894" w:rsidRDefault="009605AF" w:rsidP="009605AF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6237"/>
      </w:tblGrid>
      <w:tr w:rsidR="009605AF" w:rsidRPr="00567B6A" w14:paraId="1F82DF4C" w14:textId="77777777" w:rsidTr="00314787">
        <w:tc>
          <w:tcPr>
            <w:tcW w:w="1838" w:type="dxa"/>
          </w:tcPr>
          <w:p w14:paraId="41FD5A32" w14:textId="77777777" w:rsidR="009605AF" w:rsidRPr="00567B6A" w:rsidRDefault="009605AF" w:rsidP="00314787">
            <w:pPr>
              <w:rPr>
                <w:sz w:val="24"/>
                <w:szCs w:val="24"/>
              </w:rPr>
            </w:pPr>
            <w:r w:rsidRPr="00567B6A">
              <w:rPr>
                <w:sz w:val="24"/>
                <w:szCs w:val="24"/>
              </w:rPr>
              <w:t xml:space="preserve">Progetto di bonifica, messa in sicurezza operativa o permanente, in corso </w:t>
            </w:r>
          </w:p>
        </w:tc>
        <w:tc>
          <w:tcPr>
            <w:tcW w:w="851" w:type="dxa"/>
          </w:tcPr>
          <w:p w14:paraId="2F7A11B9" w14:textId="77777777" w:rsidR="009605AF" w:rsidRPr="00567B6A" w:rsidRDefault="009605AF" w:rsidP="00314787">
            <w:pPr>
              <w:jc w:val="center"/>
              <w:rPr>
                <w:sz w:val="24"/>
                <w:szCs w:val="24"/>
              </w:rPr>
            </w:pPr>
            <w:r w:rsidRPr="00567B6A">
              <w:rPr>
                <w:sz w:val="24"/>
                <w:szCs w:val="24"/>
              </w:rPr>
              <w:t>SI</w:t>
            </w:r>
          </w:p>
          <w:p w14:paraId="7906ACB6" w14:textId="77777777" w:rsidR="009605AF" w:rsidRPr="00567B6A" w:rsidRDefault="009605AF" w:rsidP="00314787">
            <w:pPr>
              <w:jc w:val="center"/>
              <w:rPr>
                <w:sz w:val="24"/>
                <w:szCs w:val="24"/>
              </w:rPr>
            </w:pPr>
            <w:r w:rsidRPr="00567B6A">
              <w:t>□</w:t>
            </w:r>
          </w:p>
        </w:tc>
        <w:tc>
          <w:tcPr>
            <w:tcW w:w="850" w:type="dxa"/>
          </w:tcPr>
          <w:p w14:paraId="101CBF67" w14:textId="77777777" w:rsidR="009605AF" w:rsidRPr="00567B6A" w:rsidRDefault="009605AF" w:rsidP="00314787">
            <w:pPr>
              <w:jc w:val="both"/>
              <w:rPr>
                <w:sz w:val="24"/>
                <w:szCs w:val="24"/>
              </w:rPr>
            </w:pPr>
            <w:r w:rsidRPr="00567B6A">
              <w:rPr>
                <w:sz w:val="24"/>
                <w:szCs w:val="24"/>
              </w:rPr>
              <w:t>NO</w:t>
            </w:r>
          </w:p>
          <w:p w14:paraId="39E77A81" w14:textId="77777777" w:rsidR="009605AF" w:rsidRPr="00567B6A" w:rsidRDefault="009605AF" w:rsidP="00314787">
            <w:pPr>
              <w:jc w:val="both"/>
              <w:rPr>
                <w:sz w:val="24"/>
                <w:szCs w:val="24"/>
              </w:rPr>
            </w:pPr>
            <w:r w:rsidRPr="00567B6A">
              <w:t>□</w:t>
            </w:r>
          </w:p>
        </w:tc>
        <w:tc>
          <w:tcPr>
            <w:tcW w:w="6237" w:type="dxa"/>
          </w:tcPr>
          <w:p w14:paraId="00538786" w14:textId="77777777" w:rsidR="009605AF" w:rsidRPr="00567B6A" w:rsidRDefault="009605AF" w:rsidP="00314787">
            <w:pPr>
              <w:jc w:val="both"/>
              <w:rPr>
                <w:i/>
                <w:iCs/>
                <w:sz w:val="24"/>
                <w:szCs w:val="24"/>
              </w:rPr>
            </w:pPr>
            <w:r w:rsidRPr="00567B6A">
              <w:rPr>
                <w:i/>
                <w:iCs/>
                <w:sz w:val="24"/>
                <w:szCs w:val="24"/>
              </w:rPr>
              <w:t>Breve descrizione dell’intervento in corso e dell’iter amministrativo</w:t>
            </w:r>
          </w:p>
        </w:tc>
      </w:tr>
      <w:tr w:rsidR="009605AF" w:rsidRPr="00567B6A" w14:paraId="1E134AA4" w14:textId="77777777" w:rsidTr="00314787">
        <w:tc>
          <w:tcPr>
            <w:tcW w:w="1838" w:type="dxa"/>
          </w:tcPr>
          <w:p w14:paraId="7ABD2240" w14:textId="77777777" w:rsidR="009605AF" w:rsidRPr="00567B6A" w:rsidRDefault="009605AF" w:rsidP="00314787">
            <w:pPr>
              <w:rPr>
                <w:sz w:val="24"/>
                <w:szCs w:val="24"/>
              </w:rPr>
            </w:pPr>
            <w:r w:rsidRPr="00567B6A">
              <w:rPr>
                <w:sz w:val="24"/>
                <w:szCs w:val="24"/>
              </w:rPr>
              <w:t xml:space="preserve">MISE, MIPRE in corso </w:t>
            </w:r>
          </w:p>
        </w:tc>
        <w:tc>
          <w:tcPr>
            <w:tcW w:w="851" w:type="dxa"/>
          </w:tcPr>
          <w:p w14:paraId="44D7EFF4" w14:textId="77777777" w:rsidR="009605AF" w:rsidRPr="00567B6A" w:rsidRDefault="009605AF" w:rsidP="00314787">
            <w:pPr>
              <w:jc w:val="center"/>
              <w:rPr>
                <w:sz w:val="24"/>
                <w:szCs w:val="24"/>
              </w:rPr>
            </w:pPr>
            <w:r w:rsidRPr="00567B6A">
              <w:rPr>
                <w:sz w:val="24"/>
                <w:szCs w:val="24"/>
              </w:rPr>
              <w:t>SI</w:t>
            </w:r>
          </w:p>
          <w:p w14:paraId="2B1D437A" w14:textId="77777777" w:rsidR="009605AF" w:rsidRPr="00567B6A" w:rsidRDefault="009605AF" w:rsidP="00314787">
            <w:pPr>
              <w:jc w:val="center"/>
              <w:rPr>
                <w:sz w:val="24"/>
                <w:szCs w:val="24"/>
              </w:rPr>
            </w:pPr>
            <w:r w:rsidRPr="00567B6A">
              <w:t>□</w:t>
            </w:r>
          </w:p>
        </w:tc>
        <w:tc>
          <w:tcPr>
            <w:tcW w:w="850" w:type="dxa"/>
          </w:tcPr>
          <w:p w14:paraId="1CB25F03" w14:textId="77777777" w:rsidR="009605AF" w:rsidRPr="00567B6A" w:rsidRDefault="009605AF" w:rsidP="00314787">
            <w:pPr>
              <w:jc w:val="both"/>
              <w:rPr>
                <w:sz w:val="24"/>
                <w:szCs w:val="24"/>
              </w:rPr>
            </w:pPr>
            <w:r w:rsidRPr="00567B6A">
              <w:rPr>
                <w:sz w:val="24"/>
                <w:szCs w:val="24"/>
              </w:rPr>
              <w:t>NO</w:t>
            </w:r>
          </w:p>
          <w:p w14:paraId="01F3B8B5" w14:textId="77777777" w:rsidR="009605AF" w:rsidRPr="00567B6A" w:rsidRDefault="009605AF" w:rsidP="00314787">
            <w:pPr>
              <w:jc w:val="both"/>
              <w:rPr>
                <w:sz w:val="24"/>
                <w:szCs w:val="24"/>
              </w:rPr>
            </w:pPr>
            <w:r w:rsidRPr="00567B6A">
              <w:t>□</w:t>
            </w:r>
          </w:p>
        </w:tc>
        <w:tc>
          <w:tcPr>
            <w:tcW w:w="6237" w:type="dxa"/>
          </w:tcPr>
          <w:p w14:paraId="7E019738" w14:textId="77777777" w:rsidR="009605AF" w:rsidRPr="00567B6A" w:rsidRDefault="009605AF" w:rsidP="00314787">
            <w:pPr>
              <w:jc w:val="both"/>
              <w:rPr>
                <w:i/>
                <w:iCs/>
                <w:sz w:val="24"/>
                <w:szCs w:val="24"/>
              </w:rPr>
            </w:pPr>
            <w:r w:rsidRPr="00567B6A">
              <w:rPr>
                <w:i/>
                <w:iCs/>
                <w:sz w:val="24"/>
                <w:szCs w:val="24"/>
              </w:rPr>
              <w:t>Breve descrizione</w:t>
            </w:r>
          </w:p>
        </w:tc>
      </w:tr>
    </w:tbl>
    <w:p w14:paraId="65233364" w14:textId="77777777" w:rsidR="009605AF" w:rsidRPr="00567B6A" w:rsidRDefault="009605AF" w:rsidP="009605AF">
      <w:pPr>
        <w:jc w:val="both"/>
        <w:rPr>
          <w:i/>
          <w:iCs/>
          <w:sz w:val="24"/>
          <w:szCs w:val="24"/>
        </w:rPr>
      </w:pPr>
    </w:p>
    <w:p w14:paraId="12777DEA" w14:textId="77777777" w:rsidR="009605AF" w:rsidRPr="00567B6A" w:rsidRDefault="009605AF" w:rsidP="009605AF">
      <w:pPr>
        <w:jc w:val="both"/>
        <w:rPr>
          <w:sz w:val="24"/>
          <w:szCs w:val="24"/>
          <w:u w:val="single"/>
        </w:rPr>
      </w:pPr>
      <w:r w:rsidRPr="00567B6A">
        <w:rPr>
          <w:sz w:val="24"/>
          <w:szCs w:val="24"/>
          <w:u w:val="single"/>
        </w:rPr>
        <w:t>Acque sotterranee</w:t>
      </w:r>
    </w:p>
    <w:p w14:paraId="0D2633C8" w14:textId="77777777" w:rsidR="009605AF" w:rsidRPr="00567B6A" w:rsidRDefault="009605AF" w:rsidP="009605AF">
      <w:pPr>
        <w:jc w:val="both"/>
        <w:rPr>
          <w:sz w:val="24"/>
          <w:szCs w:val="24"/>
          <w:u w:val="single"/>
        </w:rPr>
      </w:pPr>
    </w:p>
    <w:tbl>
      <w:tblPr>
        <w:tblStyle w:val="Grigliatabell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6237"/>
      </w:tblGrid>
      <w:tr w:rsidR="009605AF" w:rsidRPr="00AD7894" w14:paraId="7145A9DB" w14:textId="77777777" w:rsidTr="00314787">
        <w:tc>
          <w:tcPr>
            <w:tcW w:w="1838" w:type="dxa"/>
          </w:tcPr>
          <w:p w14:paraId="0D9D34DC" w14:textId="77777777" w:rsidR="009605AF" w:rsidRPr="00567B6A" w:rsidRDefault="009605AF" w:rsidP="00314787">
            <w:pPr>
              <w:rPr>
                <w:sz w:val="24"/>
                <w:szCs w:val="24"/>
              </w:rPr>
            </w:pPr>
            <w:r w:rsidRPr="00567B6A">
              <w:rPr>
                <w:sz w:val="24"/>
                <w:szCs w:val="24"/>
              </w:rPr>
              <w:t xml:space="preserve">Progetto di bonifica, messa in sicurezza operativa o permanente, in corso </w:t>
            </w:r>
          </w:p>
        </w:tc>
        <w:tc>
          <w:tcPr>
            <w:tcW w:w="851" w:type="dxa"/>
          </w:tcPr>
          <w:p w14:paraId="63018E0C" w14:textId="77777777" w:rsidR="009605AF" w:rsidRPr="00567B6A" w:rsidRDefault="009605AF" w:rsidP="00314787">
            <w:pPr>
              <w:jc w:val="center"/>
              <w:rPr>
                <w:sz w:val="24"/>
                <w:szCs w:val="24"/>
              </w:rPr>
            </w:pPr>
            <w:r w:rsidRPr="00567B6A">
              <w:rPr>
                <w:sz w:val="24"/>
                <w:szCs w:val="24"/>
              </w:rPr>
              <w:t>SI</w:t>
            </w:r>
          </w:p>
          <w:p w14:paraId="4DB3500E" w14:textId="77777777" w:rsidR="009605AF" w:rsidRPr="00567B6A" w:rsidRDefault="009605AF" w:rsidP="00314787">
            <w:pPr>
              <w:jc w:val="center"/>
              <w:rPr>
                <w:sz w:val="24"/>
                <w:szCs w:val="24"/>
              </w:rPr>
            </w:pPr>
            <w:r w:rsidRPr="00567B6A">
              <w:t>□</w:t>
            </w:r>
          </w:p>
        </w:tc>
        <w:tc>
          <w:tcPr>
            <w:tcW w:w="850" w:type="dxa"/>
          </w:tcPr>
          <w:p w14:paraId="7312FFED" w14:textId="77777777" w:rsidR="009605AF" w:rsidRPr="00567B6A" w:rsidRDefault="009605AF" w:rsidP="00314787">
            <w:pPr>
              <w:jc w:val="both"/>
              <w:rPr>
                <w:sz w:val="24"/>
                <w:szCs w:val="24"/>
              </w:rPr>
            </w:pPr>
            <w:r w:rsidRPr="00567B6A">
              <w:rPr>
                <w:sz w:val="24"/>
                <w:szCs w:val="24"/>
              </w:rPr>
              <w:t>NO</w:t>
            </w:r>
          </w:p>
          <w:p w14:paraId="3AF114F1" w14:textId="77777777" w:rsidR="009605AF" w:rsidRPr="00567B6A" w:rsidRDefault="009605AF" w:rsidP="00314787">
            <w:pPr>
              <w:jc w:val="both"/>
              <w:rPr>
                <w:sz w:val="24"/>
                <w:szCs w:val="24"/>
              </w:rPr>
            </w:pPr>
            <w:r w:rsidRPr="00567B6A">
              <w:t>□</w:t>
            </w:r>
          </w:p>
        </w:tc>
        <w:tc>
          <w:tcPr>
            <w:tcW w:w="6237" w:type="dxa"/>
          </w:tcPr>
          <w:p w14:paraId="4DBD467B" w14:textId="77777777" w:rsidR="009605AF" w:rsidRPr="00AD7894" w:rsidRDefault="009605AF" w:rsidP="00314787">
            <w:pPr>
              <w:jc w:val="both"/>
              <w:rPr>
                <w:i/>
                <w:iCs/>
                <w:sz w:val="24"/>
                <w:szCs w:val="24"/>
              </w:rPr>
            </w:pPr>
            <w:r w:rsidRPr="00567B6A">
              <w:rPr>
                <w:i/>
                <w:iCs/>
                <w:sz w:val="24"/>
                <w:szCs w:val="24"/>
              </w:rPr>
              <w:t>Breve descrizione dell’intervento e dell’iter amministrativo</w:t>
            </w:r>
          </w:p>
        </w:tc>
      </w:tr>
      <w:tr w:rsidR="009605AF" w:rsidRPr="001A3E79" w14:paraId="1C089B4D" w14:textId="77777777" w:rsidTr="00314787">
        <w:tc>
          <w:tcPr>
            <w:tcW w:w="1838" w:type="dxa"/>
          </w:tcPr>
          <w:p w14:paraId="18923A36" w14:textId="77777777" w:rsidR="009605AF" w:rsidRPr="00AD7894" w:rsidRDefault="009605AF" w:rsidP="00314787">
            <w:pPr>
              <w:rPr>
                <w:sz w:val="24"/>
                <w:szCs w:val="24"/>
              </w:rPr>
            </w:pPr>
            <w:r w:rsidRPr="00AD7894">
              <w:rPr>
                <w:sz w:val="24"/>
                <w:szCs w:val="24"/>
              </w:rPr>
              <w:t xml:space="preserve">MISE, MIPRE in corso </w:t>
            </w:r>
          </w:p>
        </w:tc>
        <w:tc>
          <w:tcPr>
            <w:tcW w:w="851" w:type="dxa"/>
          </w:tcPr>
          <w:p w14:paraId="3CCFE2A3" w14:textId="77777777" w:rsidR="009605AF" w:rsidRPr="00AD7894" w:rsidRDefault="009605AF" w:rsidP="00314787">
            <w:pPr>
              <w:jc w:val="center"/>
              <w:rPr>
                <w:sz w:val="24"/>
                <w:szCs w:val="24"/>
              </w:rPr>
            </w:pPr>
            <w:r w:rsidRPr="00AD7894">
              <w:rPr>
                <w:sz w:val="24"/>
                <w:szCs w:val="24"/>
              </w:rPr>
              <w:t>SI</w:t>
            </w:r>
          </w:p>
          <w:p w14:paraId="0E3669D3" w14:textId="77777777" w:rsidR="009605AF" w:rsidRPr="00AD7894" w:rsidRDefault="009605AF" w:rsidP="00314787">
            <w:pPr>
              <w:jc w:val="center"/>
              <w:rPr>
                <w:sz w:val="24"/>
                <w:szCs w:val="24"/>
              </w:rPr>
            </w:pPr>
            <w:r w:rsidRPr="00AD7894">
              <w:t>□</w:t>
            </w:r>
          </w:p>
        </w:tc>
        <w:tc>
          <w:tcPr>
            <w:tcW w:w="850" w:type="dxa"/>
          </w:tcPr>
          <w:p w14:paraId="588678A0" w14:textId="77777777" w:rsidR="009605AF" w:rsidRPr="00AD7894" w:rsidRDefault="009605AF" w:rsidP="00314787">
            <w:pPr>
              <w:jc w:val="both"/>
              <w:rPr>
                <w:sz w:val="24"/>
                <w:szCs w:val="24"/>
              </w:rPr>
            </w:pPr>
            <w:r w:rsidRPr="00AD7894">
              <w:rPr>
                <w:sz w:val="24"/>
                <w:szCs w:val="24"/>
              </w:rPr>
              <w:t>NO</w:t>
            </w:r>
          </w:p>
          <w:p w14:paraId="39CE7C13" w14:textId="77777777" w:rsidR="009605AF" w:rsidRPr="00AD7894" w:rsidRDefault="009605AF" w:rsidP="00314787">
            <w:pPr>
              <w:jc w:val="both"/>
              <w:rPr>
                <w:sz w:val="24"/>
                <w:szCs w:val="24"/>
              </w:rPr>
            </w:pPr>
            <w:r w:rsidRPr="00AD7894">
              <w:t>□</w:t>
            </w:r>
          </w:p>
        </w:tc>
        <w:tc>
          <w:tcPr>
            <w:tcW w:w="6237" w:type="dxa"/>
          </w:tcPr>
          <w:p w14:paraId="417AB899" w14:textId="77777777" w:rsidR="009605AF" w:rsidRPr="00AD7894" w:rsidRDefault="009605AF" w:rsidP="00314787">
            <w:pPr>
              <w:jc w:val="both"/>
              <w:rPr>
                <w:i/>
                <w:iCs/>
                <w:sz w:val="24"/>
                <w:szCs w:val="24"/>
              </w:rPr>
            </w:pPr>
            <w:r w:rsidRPr="00AD7894">
              <w:rPr>
                <w:i/>
                <w:iCs/>
                <w:sz w:val="24"/>
                <w:szCs w:val="24"/>
              </w:rPr>
              <w:t>Breve descrizione</w:t>
            </w:r>
          </w:p>
        </w:tc>
      </w:tr>
    </w:tbl>
    <w:p w14:paraId="113AAB06" w14:textId="77777777" w:rsidR="009605AF" w:rsidRPr="001A3E79" w:rsidRDefault="009605AF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7E70C809" w14:textId="02ED736F" w:rsidR="00567B6A" w:rsidRDefault="00567B6A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6A721E85" w14:textId="3709D32C" w:rsidR="00C306F4" w:rsidRDefault="00C306F4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0EF71D53" w14:textId="392CA091" w:rsidR="00C306F4" w:rsidRDefault="00C306F4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0018A2FC" w14:textId="4C315BE3" w:rsidR="00C306F4" w:rsidRDefault="00C306F4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1C9EF21A" w14:textId="18BAA05F" w:rsidR="00C306F4" w:rsidRDefault="00C306F4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4AA71695" w14:textId="071A2335" w:rsidR="00C306F4" w:rsidRDefault="00C306F4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10C549E6" w14:textId="7BB0C562" w:rsidR="00C306F4" w:rsidRDefault="00C306F4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47912FB8" w14:textId="27E08E12" w:rsidR="00C306F4" w:rsidRDefault="00C306F4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6CB7156A" w14:textId="46BD6B49" w:rsidR="00C306F4" w:rsidRDefault="00C306F4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6BC99906" w14:textId="77777777" w:rsidR="00C306F4" w:rsidRPr="001A3E79" w:rsidRDefault="00C306F4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5F837D8E" w14:textId="77777777" w:rsidR="009605AF" w:rsidRPr="00AD7894" w:rsidRDefault="009605AF" w:rsidP="009605AF">
      <w:pPr>
        <w:pStyle w:val="Paragrafoelenco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89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Interventi e opere da realizzare</w:t>
      </w:r>
    </w:p>
    <w:p w14:paraId="5274A493" w14:textId="77777777" w:rsidR="009605AF" w:rsidRPr="001A3E79" w:rsidRDefault="009605AF" w:rsidP="009605AF">
      <w:pPr>
        <w:jc w:val="both"/>
        <w:rPr>
          <w:i/>
          <w:iCs/>
          <w:sz w:val="24"/>
          <w:szCs w:val="24"/>
          <w:highlight w:val="yellow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605AF" w:rsidRPr="001A3E79" w14:paraId="7B9812CB" w14:textId="77777777" w:rsidTr="00314787">
        <w:trPr>
          <w:trHeight w:val="2690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A7C22" w14:textId="31933E1B" w:rsidR="009605AF" w:rsidRPr="00EC48A8" w:rsidRDefault="009605AF" w:rsidP="00314787">
            <w:pPr>
              <w:jc w:val="both"/>
              <w:rPr>
                <w:i/>
                <w:iCs/>
                <w:sz w:val="24"/>
                <w:szCs w:val="24"/>
              </w:rPr>
            </w:pPr>
            <w:r w:rsidRPr="00EC48A8">
              <w:rPr>
                <w:i/>
                <w:iCs/>
                <w:sz w:val="24"/>
                <w:szCs w:val="24"/>
              </w:rPr>
              <w:t>Riportare in allegato (</w:t>
            </w:r>
            <w:r w:rsidRPr="00EC48A8">
              <w:rPr>
                <w:b/>
                <w:i/>
                <w:iCs/>
                <w:sz w:val="24"/>
                <w:szCs w:val="24"/>
              </w:rPr>
              <w:t>Allegato 1.</w:t>
            </w:r>
            <w:r w:rsidR="00EC48A8">
              <w:rPr>
                <w:b/>
                <w:i/>
                <w:iCs/>
                <w:sz w:val="24"/>
                <w:szCs w:val="24"/>
              </w:rPr>
              <w:t>4</w:t>
            </w:r>
            <w:r w:rsidRPr="00EC48A8">
              <w:rPr>
                <w:i/>
                <w:iCs/>
                <w:sz w:val="24"/>
                <w:szCs w:val="24"/>
              </w:rPr>
              <w:t>) una relazione tecnica descrittiva dell’intervento o dell’opera che si intende eseguire corredata da opportune planimetrie e sezioni a scala adeguata ed eventuale a cartografia, che includa almeno:</w:t>
            </w:r>
          </w:p>
          <w:p w14:paraId="5BD9114C" w14:textId="77777777" w:rsidR="009605AF" w:rsidRPr="00EC48A8" w:rsidRDefault="009605AF" w:rsidP="009605A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06" w:hanging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8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 principali finalità e motivazioni alla base della proposta progettuale;</w:t>
            </w:r>
          </w:p>
          <w:p w14:paraId="31796E7F" w14:textId="77777777" w:rsidR="009605AF" w:rsidRPr="00EC48A8" w:rsidRDefault="009605AF" w:rsidP="009605A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06" w:hanging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8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 principali caratteristiche dimensionali, tipologiche, funzionali del progetto;</w:t>
            </w:r>
          </w:p>
          <w:p w14:paraId="1A90C878" w14:textId="77777777" w:rsidR="009605AF" w:rsidRPr="00EC48A8" w:rsidRDefault="009605AF" w:rsidP="009605A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06" w:hanging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8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 tipologia di scavo, la profondità dello stesso rispetto al piano campagna e al livello di falda;</w:t>
            </w:r>
          </w:p>
          <w:p w14:paraId="278CB295" w14:textId="77777777" w:rsidR="009605AF" w:rsidRPr="00EC48A8" w:rsidRDefault="009605AF" w:rsidP="009605A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06" w:hanging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8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una breve descrizione delle attività in fase di cantiere (aree temporaneamente impegnate; tipologia di attività/lavorazioni; obblighi in materia di gestione delle terre e rocce da scavo; risorse utilizzate, rifiuti, ecc.) </w:t>
            </w:r>
          </w:p>
          <w:p w14:paraId="3F675E43" w14:textId="0C5EAFD8" w:rsidR="00EC48A8" w:rsidRPr="00EC48A8" w:rsidRDefault="00EC48A8" w:rsidP="00EC48A8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1415E983" w14:textId="77777777" w:rsidR="009605AF" w:rsidRPr="001A3E79" w:rsidRDefault="009605AF" w:rsidP="009605AF">
      <w:pPr>
        <w:jc w:val="both"/>
        <w:rPr>
          <w:i/>
          <w:iCs/>
          <w:sz w:val="24"/>
          <w:szCs w:val="24"/>
          <w:highlight w:val="yellow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605AF" w:rsidRPr="001A3E79" w14:paraId="5DFE263E" w14:textId="77777777" w:rsidTr="00314787"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C127E" w14:textId="5504B859" w:rsidR="009605AF" w:rsidRPr="00EC48A8" w:rsidRDefault="009605AF" w:rsidP="00314787">
            <w:pPr>
              <w:jc w:val="both"/>
              <w:rPr>
                <w:i/>
                <w:iCs/>
                <w:sz w:val="24"/>
                <w:szCs w:val="24"/>
              </w:rPr>
            </w:pPr>
            <w:r w:rsidRPr="00EC48A8">
              <w:rPr>
                <w:i/>
                <w:iCs/>
                <w:sz w:val="24"/>
                <w:szCs w:val="24"/>
              </w:rPr>
              <w:t>Riportare di seguito una sintesi delle informazioni relative agli interventi e alle opere da realizzare contenute nella relazione di cui all’Allegato 1.</w:t>
            </w:r>
            <w:r w:rsidR="00EC48A8" w:rsidRPr="00EC48A8">
              <w:rPr>
                <w:i/>
                <w:iCs/>
                <w:sz w:val="24"/>
                <w:szCs w:val="24"/>
              </w:rPr>
              <w:t>4</w:t>
            </w:r>
            <w:r w:rsidRPr="00EC48A8">
              <w:rPr>
                <w:i/>
                <w:iCs/>
                <w:sz w:val="24"/>
                <w:szCs w:val="24"/>
              </w:rPr>
              <w:t>.</w:t>
            </w:r>
          </w:p>
          <w:p w14:paraId="0F4E45B1" w14:textId="77777777" w:rsidR="009605AF" w:rsidRPr="00EC48A8" w:rsidRDefault="009605AF" w:rsidP="00314787">
            <w:pPr>
              <w:ind w:left="-11"/>
              <w:jc w:val="both"/>
              <w:rPr>
                <w:i/>
                <w:iCs/>
                <w:sz w:val="24"/>
                <w:szCs w:val="24"/>
              </w:rPr>
            </w:pPr>
            <w:r w:rsidRPr="00EC48A8">
              <w:rPr>
                <w:i/>
                <w:iCs/>
                <w:sz w:val="24"/>
                <w:szCs w:val="24"/>
              </w:rPr>
              <w:t>_______________________________________________________________________________</w:t>
            </w:r>
          </w:p>
          <w:p w14:paraId="48D44994" w14:textId="77777777" w:rsidR="009605AF" w:rsidRPr="00EC48A8" w:rsidRDefault="009605AF" w:rsidP="00314787">
            <w:pPr>
              <w:ind w:left="-11"/>
              <w:jc w:val="both"/>
              <w:rPr>
                <w:i/>
                <w:iCs/>
                <w:sz w:val="24"/>
                <w:szCs w:val="24"/>
              </w:rPr>
            </w:pPr>
            <w:r w:rsidRPr="00EC48A8">
              <w:rPr>
                <w:i/>
                <w:iCs/>
                <w:sz w:val="24"/>
                <w:szCs w:val="24"/>
              </w:rPr>
              <w:t>_______________________________________________________________________________</w:t>
            </w:r>
          </w:p>
          <w:p w14:paraId="13178809" w14:textId="77777777" w:rsidR="009605AF" w:rsidRPr="00EC48A8" w:rsidRDefault="009605AF" w:rsidP="00314787">
            <w:pPr>
              <w:ind w:left="-11"/>
              <w:jc w:val="both"/>
              <w:rPr>
                <w:i/>
                <w:iCs/>
                <w:sz w:val="24"/>
                <w:szCs w:val="24"/>
              </w:rPr>
            </w:pPr>
            <w:r w:rsidRPr="00EC48A8">
              <w:rPr>
                <w:i/>
                <w:iCs/>
                <w:sz w:val="24"/>
                <w:szCs w:val="24"/>
              </w:rPr>
              <w:t>_______________________________________________________________________________</w:t>
            </w:r>
          </w:p>
          <w:p w14:paraId="08CA8FDF" w14:textId="77777777" w:rsidR="009605AF" w:rsidRPr="00EC48A8" w:rsidRDefault="009605AF" w:rsidP="0031478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7A0DF641" w14:textId="77777777" w:rsidR="009605AF" w:rsidRPr="001A3E79" w:rsidRDefault="009605AF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2DD5E41C" w14:textId="77777777" w:rsidR="009605AF" w:rsidRPr="001A3E79" w:rsidRDefault="009605AF" w:rsidP="009605AF">
      <w:pPr>
        <w:jc w:val="both"/>
        <w:rPr>
          <w:i/>
          <w:iCs/>
          <w:sz w:val="24"/>
          <w:szCs w:val="24"/>
          <w:highlight w:val="yellow"/>
        </w:rPr>
      </w:pPr>
    </w:p>
    <w:p w14:paraId="019CC651" w14:textId="77777777" w:rsidR="009605AF" w:rsidRPr="00EC48A8" w:rsidRDefault="009605AF" w:rsidP="009605AF">
      <w:pPr>
        <w:pStyle w:val="Paragrafoelenco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8A8">
        <w:rPr>
          <w:rFonts w:ascii="Times New Roman" w:hAnsi="Times New Roman" w:cs="Times New Roman"/>
          <w:b/>
          <w:bCs/>
          <w:sz w:val="24"/>
          <w:szCs w:val="24"/>
        </w:rPr>
        <w:t xml:space="preserve">Valutazione delle interferenze </w:t>
      </w:r>
    </w:p>
    <w:p w14:paraId="7670B11E" w14:textId="77777777" w:rsidR="009605AF" w:rsidRPr="00EC48A8" w:rsidRDefault="009605AF" w:rsidP="009605AF">
      <w:pPr>
        <w:pStyle w:val="Paragrafoelenco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9799E5F" w14:textId="77777777" w:rsidR="00F85DD5" w:rsidRPr="00EC48A8" w:rsidRDefault="00F85DD5" w:rsidP="00F85DD5">
      <w:pPr>
        <w:tabs>
          <w:tab w:val="left" w:pos="993"/>
        </w:tabs>
        <w:jc w:val="both"/>
        <w:rPr>
          <w:sz w:val="24"/>
          <w:szCs w:val="24"/>
          <w:u w:val="single"/>
        </w:rPr>
      </w:pPr>
      <w:r w:rsidRPr="00EC48A8">
        <w:rPr>
          <w:sz w:val="24"/>
          <w:szCs w:val="24"/>
          <w:u w:val="single"/>
        </w:rPr>
        <w:t>Interferenze con le matrici ambientali</w:t>
      </w:r>
    </w:p>
    <w:p w14:paraId="59BD803F" w14:textId="77777777" w:rsidR="00F85DD5" w:rsidRPr="00EC48A8" w:rsidRDefault="00F85DD5" w:rsidP="00F85DD5">
      <w:pPr>
        <w:tabs>
          <w:tab w:val="left" w:pos="993"/>
        </w:tabs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85DD5" w:rsidRPr="00EC48A8" w14:paraId="1FDD23DB" w14:textId="77777777" w:rsidTr="00F85DD5">
        <w:trPr>
          <w:trHeight w:val="1348"/>
        </w:trPr>
        <w:tc>
          <w:tcPr>
            <w:tcW w:w="9918" w:type="dxa"/>
          </w:tcPr>
          <w:p w14:paraId="160E4A23" w14:textId="3AAB882C" w:rsidR="00F85DD5" w:rsidRPr="00EC48A8" w:rsidRDefault="00F85DD5" w:rsidP="009977AB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Riportare in allegato (</w:t>
            </w:r>
            <w:r w:rsidRPr="00EC48A8">
              <w:rPr>
                <w:b/>
                <w:bCs/>
                <w:i/>
                <w:iCs/>
                <w:sz w:val="24"/>
                <w:szCs w:val="24"/>
              </w:rPr>
              <w:t>Allegato 1.</w:t>
            </w:r>
            <w:r w:rsidR="00EC48A8" w:rsidRPr="00EC48A8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EC48A8">
              <w:rPr>
                <w:bCs/>
                <w:i/>
                <w:iCs/>
                <w:sz w:val="24"/>
                <w:szCs w:val="24"/>
              </w:rPr>
              <w:t>) una valutazione in ordine alle possibili interferenze con le matrici ambientali (suolo, sottosuolo e acque sotterranee). Per le fasi di cantiere indicare le tecnologie e le modalità realizzative/soluzioni progettuali finalizzate a minimizzare/escludere le eventuali interferenze con le matrici ambientali (suolo, sottosuolo, acque sotterranee).</w:t>
            </w:r>
          </w:p>
          <w:p w14:paraId="55EDD3A4" w14:textId="1EED70D4" w:rsidR="00EC48A8" w:rsidRPr="00EC48A8" w:rsidRDefault="00EC48A8" w:rsidP="009977AB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01B543E8" w14:textId="5016542B" w:rsidR="00F85DD5" w:rsidRPr="00EC48A8" w:rsidRDefault="00F85DD5" w:rsidP="00F85DD5">
      <w:pPr>
        <w:tabs>
          <w:tab w:val="left" w:pos="993"/>
        </w:tabs>
        <w:jc w:val="both"/>
        <w:rPr>
          <w:bCs/>
          <w:i/>
          <w:i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202"/>
        <w:tblW w:w="9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F85DD5" w:rsidRPr="00EC48A8" w14:paraId="78C9A438" w14:textId="77777777" w:rsidTr="00F85DD5">
        <w:tc>
          <w:tcPr>
            <w:tcW w:w="9936" w:type="dxa"/>
          </w:tcPr>
          <w:p w14:paraId="6BF84B7C" w14:textId="252F3413" w:rsidR="00F85DD5" w:rsidRPr="00EC48A8" w:rsidRDefault="00F85DD5" w:rsidP="00F85DD5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i/>
                <w:iCs/>
                <w:sz w:val="24"/>
                <w:szCs w:val="24"/>
              </w:rPr>
              <w:t xml:space="preserve">Riportare di seguito una sintesi della </w:t>
            </w:r>
            <w:r w:rsidRPr="00EC48A8">
              <w:rPr>
                <w:bCs/>
                <w:i/>
                <w:iCs/>
                <w:sz w:val="24"/>
                <w:szCs w:val="24"/>
              </w:rPr>
              <w:t>valutazione delle possibili interferenze con le matrici ambientali di cui all’Allegato 1.</w:t>
            </w:r>
            <w:r w:rsidR="00EC48A8" w:rsidRPr="00EC48A8">
              <w:rPr>
                <w:bCs/>
                <w:i/>
                <w:iCs/>
                <w:sz w:val="24"/>
                <w:szCs w:val="24"/>
              </w:rPr>
              <w:t>5</w:t>
            </w:r>
            <w:r w:rsidRPr="00EC48A8">
              <w:rPr>
                <w:bCs/>
                <w:i/>
                <w:iCs/>
                <w:sz w:val="24"/>
                <w:szCs w:val="24"/>
              </w:rPr>
              <w:t>.</w:t>
            </w:r>
          </w:p>
          <w:p w14:paraId="2F74D586" w14:textId="77777777" w:rsidR="00F85DD5" w:rsidRPr="00EC48A8" w:rsidRDefault="00F85DD5" w:rsidP="00F85DD5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30304AB9" w14:textId="77777777" w:rsidR="00F85DD5" w:rsidRPr="00EC48A8" w:rsidRDefault="00F85DD5" w:rsidP="00F85DD5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47AF7B44" w14:textId="77777777" w:rsidR="00F85DD5" w:rsidRPr="00EC48A8" w:rsidRDefault="00F85DD5" w:rsidP="00F85DD5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3218B44C" w14:textId="77777777" w:rsidR="00F85DD5" w:rsidRPr="00EC48A8" w:rsidRDefault="00F85DD5" w:rsidP="00F85DD5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03A7C2F3" w14:textId="758FE456" w:rsidR="00F85DD5" w:rsidRPr="00EC48A8" w:rsidRDefault="00F85DD5" w:rsidP="00F85DD5">
      <w:pPr>
        <w:tabs>
          <w:tab w:val="left" w:pos="993"/>
        </w:tabs>
        <w:jc w:val="both"/>
        <w:rPr>
          <w:bCs/>
          <w:i/>
          <w:iCs/>
          <w:sz w:val="24"/>
          <w:szCs w:val="24"/>
        </w:rPr>
      </w:pPr>
    </w:p>
    <w:p w14:paraId="2C37A610" w14:textId="77777777" w:rsidR="00F85DD5" w:rsidRPr="001A3E79" w:rsidRDefault="00F85DD5" w:rsidP="00F85DD5">
      <w:pPr>
        <w:tabs>
          <w:tab w:val="left" w:pos="993"/>
        </w:tabs>
        <w:jc w:val="both"/>
        <w:rPr>
          <w:bCs/>
          <w:i/>
          <w:iCs/>
          <w:sz w:val="24"/>
          <w:szCs w:val="24"/>
          <w:highlight w:val="yellow"/>
        </w:rPr>
      </w:pPr>
    </w:p>
    <w:p w14:paraId="21FAC95D" w14:textId="77777777" w:rsidR="00F85DD5" w:rsidRPr="00EC48A8" w:rsidRDefault="00F85DD5" w:rsidP="00F85DD5">
      <w:pPr>
        <w:tabs>
          <w:tab w:val="left" w:pos="993"/>
        </w:tabs>
        <w:jc w:val="both"/>
        <w:rPr>
          <w:sz w:val="24"/>
          <w:szCs w:val="24"/>
          <w:u w:val="single"/>
        </w:rPr>
      </w:pPr>
      <w:r w:rsidRPr="00EC48A8">
        <w:rPr>
          <w:sz w:val="24"/>
          <w:szCs w:val="24"/>
          <w:u w:val="single"/>
        </w:rPr>
        <w:t xml:space="preserve">Interferenze con le attività di bonifica </w:t>
      </w:r>
    </w:p>
    <w:p w14:paraId="2D0BC377" w14:textId="77777777" w:rsidR="00F85DD5" w:rsidRPr="001A3E79" w:rsidRDefault="00F85DD5" w:rsidP="00F85DD5">
      <w:pPr>
        <w:tabs>
          <w:tab w:val="left" w:pos="993"/>
        </w:tabs>
        <w:jc w:val="both"/>
        <w:rPr>
          <w:bCs/>
          <w:i/>
          <w:iCs/>
          <w:sz w:val="24"/>
          <w:szCs w:val="24"/>
          <w:highlight w:val="yellow"/>
        </w:rPr>
      </w:pPr>
    </w:p>
    <w:tbl>
      <w:tblPr>
        <w:tblStyle w:val="Grigliatabella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85DD5" w:rsidRPr="00EC48A8" w14:paraId="097CBF17" w14:textId="77777777" w:rsidTr="00F85DD5">
        <w:trPr>
          <w:trHeight w:val="1280"/>
        </w:trPr>
        <w:tc>
          <w:tcPr>
            <w:tcW w:w="9918" w:type="dxa"/>
          </w:tcPr>
          <w:p w14:paraId="37566C12" w14:textId="127CB753" w:rsidR="00F85DD5" w:rsidRPr="00EC48A8" w:rsidRDefault="00F85DD5" w:rsidP="009977AB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Riportare in allegato (</w:t>
            </w:r>
            <w:r w:rsidRPr="00EC48A8">
              <w:rPr>
                <w:b/>
                <w:bCs/>
                <w:i/>
                <w:iCs/>
                <w:sz w:val="24"/>
                <w:szCs w:val="24"/>
              </w:rPr>
              <w:t>Allegato 1.</w:t>
            </w:r>
            <w:r w:rsidR="00293491"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Pr="00EC48A8">
              <w:rPr>
                <w:bCs/>
                <w:i/>
                <w:iCs/>
                <w:sz w:val="24"/>
                <w:szCs w:val="24"/>
              </w:rPr>
              <w:t>) una valutazione in ordine alle possibili interferenze con l’esecuzione e completamento della bonifica e con le misure di messa in sicurezza d’emergenza e di prevenzione in corso, corredata di uno studio di fattibilità delle tecniche di bonifica potenzialmente applicabili alla contaminazione riscontrata.</w:t>
            </w:r>
          </w:p>
        </w:tc>
      </w:tr>
    </w:tbl>
    <w:p w14:paraId="64013397" w14:textId="77777777" w:rsidR="00F85DD5" w:rsidRPr="00EC48A8" w:rsidRDefault="00F85DD5" w:rsidP="00F85DD5">
      <w:pPr>
        <w:tabs>
          <w:tab w:val="left" w:pos="993"/>
        </w:tabs>
        <w:jc w:val="both"/>
        <w:rPr>
          <w:bCs/>
          <w:i/>
          <w:iCs/>
          <w:sz w:val="24"/>
          <w:szCs w:val="24"/>
        </w:rPr>
      </w:pPr>
    </w:p>
    <w:p w14:paraId="0679B918" w14:textId="77777777" w:rsidR="00F85DD5" w:rsidRPr="00EC48A8" w:rsidRDefault="00F85DD5" w:rsidP="00F85DD5">
      <w:pPr>
        <w:tabs>
          <w:tab w:val="left" w:pos="993"/>
        </w:tabs>
        <w:jc w:val="both"/>
        <w:rPr>
          <w:bCs/>
          <w:i/>
          <w:iCs/>
          <w:sz w:val="24"/>
          <w:szCs w:val="24"/>
        </w:rPr>
      </w:pPr>
    </w:p>
    <w:tbl>
      <w:tblPr>
        <w:tblStyle w:val="Grigliatabella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F85DD5" w:rsidRPr="001A3E79" w14:paraId="229F4B61" w14:textId="77777777" w:rsidTr="009977AB">
        <w:tc>
          <w:tcPr>
            <w:tcW w:w="9918" w:type="dxa"/>
          </w:tcPr>
          <w:p w14:paraId="06BE7C54" w14:textId="50064692" w:rsidR="00F85DD5" w:rsidRPr="00EC48A8" w:rsidRDefault="00F85DD5" w:rsidP="009977AB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i/>
                <w:iCs/>
                <w:sz w:val="24"/>
                <w:szCs w:val="24"/>
              </w:rPr>
              <w:lastRenderedPageBreak/>
              <w:t xml:space="preserve">Riportare di seguito una sintesi della </w:t>
            </w:r>
            <w:r w:rsidRPr="00EC48A8">
              <w:rPr>
                <w:bCs/>
                <w:i/>
                <w:iCs/>
                <w:sz w:val="24"/>
                <w:szCs w:val="24"/>
              </w:rPr>
              <w:t>valutazione delle possibili interferenze con l’esecuzione e completamento della bonifica e con le misure di messa in sicurezza d’emergenza e di prevenzione in corso, di cui all’Allegato 1.</w:t>
            </w:r>
            <w:r w:rsidR="00293491">
              <w:rPr>
                <w:bCs/>
                <w:i/>
                <w:iCs/>
                <w:sz w:val="24"/>
                <w:szCs w:val="24"/>
              </w:rPr>
              <w:t>6</w:t>
            </w:r>
            <w:r w:rsidRPr="00EC48A8">
              <w:rPr>
                <w:bCs/>
                <w:i/>
                <w:iCs/>
                <w:sz w:val="24"/>
                <w:szCs w:val="24"/>
              </w:rPr>
              <w:t>.</w:t>
            </w:r>
          </w:p>
          <w:p w14:paraId="54B4553E" w14:textId="77777777" w:rsidR="00F85DD5" w:rsidRPr="00EC48A8" w:rsidRDefault="00F85DD5" w:rsidP="009977AB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2537043E" w14:textId="77777777" w:rsidR="00F85DD5" w:rsidRPr="00EC48A8" w:rsidRDefault="00F85DD5" w:rsidP="009977AB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4AAA7466" w14:textId="77777777" w:rsidR="00F85DD5" w:rsidRPr="00EC48A8" w:rsidRDefault="00F85DD5" w:rsidP="009977AB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0840378A" w14:textId="77777777" w:rsidR="00F85DD5" w:rsidRPr="00EC48A8" w:rsidRDefault="00F85DD5" w:rsidP="009977AB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3E081D4D" w14:textId="77777777" w:rsidR="009605AF" w:rsidRPr="001A3E79" w:rsidRDefault="009605AF" w:rsidP="009605AF">
      <w:pPr>
        <w:tabs>
          <w:tab w:val="left" w:pos="993"/>
        </w:tabs>
        <w:jc w:val="both"/>
        <w:rPr>
          <w:bCs/>
          <w:i/>
          <w:iCs/>
          <w:sz w:val="24"/>
          <w:szCs w:val="24"/>
          <w:highlight w:val="yellow"/>
        </w:rPr>
      </w:pPr>
    </w:p>
    <w:p w14:paraId="5858F49A" w14:textId="77777777" w:rsidR="009605AF" w:rsidRPr="00EC48A8" w:rsidRDefault="009605AF" w:rsidP="009605AF">
      <w:pPr>
        <w:tabs>
          <w:tab w:val="left" w:pos="993"/>
        </w:tabs>
        <w:jc w:val="both"/>
        <w:rPr>
          <w:bCs/>
          <w:i/>
          <w:iCs/>
          <w:sz w:val="24"/>
          <w:szCs w:val="24"/>
        </w:rPr>
      </w:pPr>
    </w:p>
    <w:p w14:paraId="67ACABC8" w14:textId="77777777" w:rsidR="009605AF" w:rsidRPr="00EC48A8" w:rsidRDefault="009605AF" w:rsidP="009605AF">
      <w:pPr>
        <w:rPr>
          <w:sz w:val="24"/>
          <w:szCs w:val="24"/>
          <w:u w:val="single"/>
        </w:rPr>
      </w:pPr>
      <w:r w:rsidRPr="00EC48A8">
        <w:rPr>
          <w:sz w:val="24"/>
          <w:szCs w:val="24"/>
          <w:u w:val="single"/>
        </w:rPr>
        <w:t>Incidenza sul modello concettuale del sito</w:t>
      </w:r>
    </w:p>
    <w:p w14:paraId="664710D0" w14:textId="77777777" w:rsidR="009605AF" w:rsidRPr="00EC48A8" w:rsidRDefault="009605AF" w:rsidP="009605AF">
      <w:pPr>
        <w:rPr>
          <w:b/>
          <w:bCs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605AF" w:rsidRPr="00EC48A8" w14:paraId="3B8CD2E3" w14:textId="77777777" w:rsidTr="00314787">
        <w:trPr>
          <w:trHeight w:val="909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CF0C0" w14:textId="46811550" w:rsidR="009605AF" w:rsidRPr="00EC48A8" w:rsidRDefault="009605AF" w:rsidP="00314787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bookmarkStart w:id="4" w:name="_Hlk53314343"/>
            <w:r w:rsidRPr="00EC48A8">
              <w:rPr>
                <w:bCs/>
                <w:i/>
                <w:iCs/>
                <w:sz w:val="24"/>
                <w:szCs w:val="24"/>
              </w:rPr>
              <w:t>Riportare in allegato (</w:t>
            </w:r>
            <w:r w:rsidRPr="00EC48A8">
              <w:rPr>
                <w:b/>
                <w:bCs/>
                <w:i/>
                <w:iCs/>
                <w:sz w:val="24"/>
                <w:szCs w:val="24"/>
              </w:rPr>
              <w:t>Allegato 1.</w:t>
            </w:r>
            <w:r w:rsidR="00293491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Pr="00EC48A8">
              <w:rPr>
                <w:bCs/>
                <w:i/>
                <w:iCs/>
                <w:sz w:val="24"/>
                <w:szCs w:val="24"/>
              </w:rPr>
              <w:t>) la valutazione sulla possibile incidenza dell’intervento o dell’opera sul modello concettuale del sito</w:t>
            </w:r>
            <w:r w:rsidR="00EC48A8" w:rsidRPr="00EC48A8">
              <w:rPr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24831FD7" w14:textId="3E42A825" w:rsidR="009605AF" w:rsidRPr="00EC48A8" w:rsidRDefault="009605AF" w:rsidP="009605AF">
      <w:pPr>
        <w:tabs>
          <w:tab w:val="left" w:pos="993"/>
        </w:tabs>
        <w:jc w:val="both"/>
        <w:rPr>
          <w:bCs/>
          <w:i/>
          <w:iCs/>
          <w:sz w:val="24"/>
          <w:szCs w:val="24"/>
        </w:rPr>
      </w:pPr>
    </w:p>
    <w:p w14:paraId="1E3972AD" w14:textId="77777777" w:rsidR="00761ECC" w:rsidRPr="00EC48A8" w:rsidRDefault="00761ECC" w:rsidP="009605AF">
      <w:pPr>
        <w:tabs>
          <w:tab w:val="left" w:pos="993"/>
        </w:tabs>
        <w:jc w:val="both"/>
        <w:rPr>
          <w:bCs/>
          <w:i/>
          <w:iCs/>
          <w:sz w:val="24"/>
          <w:szCs w:val="24"/>
        </w:rPr>
      </w:pPr>
    </w:p>
    <w:tbl>
      <w:tblPr>
        <w:tblStyle w:val="Grigliatabella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9605AF" w:rsidRPr="001A3E79" w14:paraId="11C44627" w14:textId="77777777" w:rsidTr="00314787">
        <w:tc>
          <w:tcPr>
            <w:tcW w:w="9918" w:type="dxa"/>
          </w:tcPr>
          <w:p w14:paraId="5569389F" w14:textId="76CDBF56" w:rsidR="009605AF" w:rsidRPr="00EC48A8" w:rsidRDefault="009605AF" w:rsidP="00314787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i/>
                <w:iCs/>
                <w:sz w:val="24"/>
                <w:szCs w:val="24"/>
              </w:rPr>
              <w:t xml:space="preserve">Riportare di seguito una sintesi della </w:t>
            </w:r>
            <w:r w:rsidRPr="00EC48A8">
              <w:rPr>
                <w:bCs/>
                <w:i/>
                <w:iCs/>
                <w:sz w:val="24"/>
                <w:szCs w:val="24"/>
              </w:rPr>
              <w:t>valutazione sulla possibile incidenza sul modello concettuale del sito di cui all’Allegato 1.</w:t>
            </w:r>
            <w:r w:rsidR="00293491">
              <w:rPr>
                <w:bCs/>
                <w:i/>
                <w:iCs/>
                <w:sz w:val="24"/>
                <w:szCs w:val="24"/>
              </w:rPr>
              <w:t>7</w:t>
            </w:r>
            <w:r w:rsidRPr="00EC48A8">
              <w:rPr>
                <w:bCs/>
                <w:i/>
                <w:iCs/>
                <w:sz w:val="24"/>
                <w:szCs w:val="24"/>
              </w:rPr>
              <w:t>.</w:t>
            </w:r>
          </w:p>
          <w:p w14:paraId="40AE0A79" w14:textId="77777777" w:rsidR="009605AF" w:rsidRPr="00EC48A8" w:rsidRDefault="009605AF" w:rsidP="00314787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6FD48E35" w14:textId="77777777" w:rsidR="009605AF" w:rsidRPr="00EC48A8" w:rsidRDefault="009605AF" w:rsidP="00314787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486087AE" w14:textId="77777777" w:rsidR="009605AF" w:rsidRPr="00EC48A8" w:rsidRDefault="009605AF" w:rsidP="00314787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3A4204F0" w14:textId="77777777" w:rsidR="009605AF" w:rsidRPr="00EC48A8" w:rsidRDefault="009605AF" w:rsidP="00314787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31C40D47" w14:textId="77777777" w:rsidR="009605AF" w:rsidRPr="001A3E79" w:rsidRDefault="009605AF" w:rsidP="009605AF">
      <w:pPr>
        <w:tabs>
          <w:tab w:val="left" w:pos="993"/>
        </w:tabs>
        <w:jc w:val="both"/>
        <w:rPr>
          <w:bCs/>
          <w:i/>
          <w:iCs/>
          <w:sz w:val="24"/>
          <w:szCs w:val="24"/>
          <w:highlight w:val="yellow"/>
        </w:rPr>
      </w:pPr>
    </w:p>
    <w:p w14:paraId="493E1EBB" w14:textId="77777777" w:rsidR="009605AF" w:rsidRPr="001A3E79" w:rsidRDefault="009605AF" w:rsidP="009605AF">
      <w:pPr>
        <w:tabs>
          <w:tab w:val="left" w:pos="993"/>
        </w:tabs>
        <w:jc w:val="both"/>
        <w:rPr>
          <w:bCs/>
          <w:i/>
          <w:iCs/>
          <w:sz w:val="24"/>
          <w:szCs w:val="24"/>
          <w:highlight w:val="yellow"/>
        </w:rPr>
      </w:pPr>
    </w:p>
    <w:p w14:paraId="6F2DBFC7" w14:textId="77777777" w:rsidR="009605AF" w:rsidRPr="00EC48A8" w:rsidRDefault="009605AF" w:rsidP="009605AF">
      <w:pPr>
        <w:tabs>
          <w:tab w:val="left" w:pos="993"/>
        </w:tabs>
        <w:jc w:val="both"/>
        <w:rPr>
          <w:bCs/>
          <w:sz w:val="24"/>
          <w:szCs w:val="24"/>
          <w:u w:val="single"/>
        </w:rPr>
      </w:pPr>
      <w:r w:rsidRPr="00EC48A8">
        <w:rPr>
          <w:bCs/>
          <w:sz w:val="24"/>
          <w:szCs w:val="24"/>
          <w:u w:val="single"/>
        </w:rPr>
        <w:t>Rischi per la salute</w:t>
      </w:r>
    </w:p>
    <w:bookmarkEnd w:id="4"/>
    <w:p w14:paraId="492318F3" w14:textId="77777777" w:rsidR="009605AF" w:rsidRPr="00EC48A8" w:rsidRDefault="009605AF" w:rsidP="009605A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605AF" w:rsidRPr="001A3E79" w14:paraId="06F377FE" w14:textId="77777777" w:rsidTr="00314787">
        <w:trPr>
          <w:trHeight w:val="1164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0EB30" w14:textId="7CEC0C60" w:rsidR="009605AF" w:rsidRPr="00EC48A8" w:rsidRDefault="009605AF" w:rsidP="00314787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Riportare in allegato (</w:t>
            </w:r>
            <w:r w:rsidRPr="00EC48A8">
              <w:rPr>
                <w:b/>
                <w:bCs/>
                <w:i/>
                <w:iCs/>
                <w:sz w:val="24"/>
                <w:szCs w:val="24"/>
              </w:rPr>
              <w:t>Allegato 1.</w:t>
            </w:r>
            <w:r w:rsidR="00293491"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Pr="00EC48A8">
              <w:rPr>
                <w:bCs/>
                <w:i/>
                <w:iCs/>
                <w:sz w:val="24"/>
                <w:szCs w:val="24"/>
              </w:rPr>
              <w:t xml:space="preserve">) una </w:t>
            </w:r>
            <w:r w:rsidR="00F85DD5" w:rsidRPr="00EC48A8">
              <w:rPr>
                <w:bCs/>
                <w:i/>
                <w:iCs/>
                <w:sz w:val="24"/>
                <w:szCs w:val="24"/>
              </w:rPr>
              <w:t>valutazione in ordine agli eventuali rischi per la salute dei lavoratori e degli altri fruitori dell’area nel rispetto del D.Lgs. 9 aprile 2008, n.</w:t>
            </w:r>
            <w:r w:rsidR="00551C95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F85DD5" w:rsidRPr="00EC48A8">
              <w:rPr>
                <w:bCs/>
                <w:i/>
                <w:iCs/>
                <w:sz w:val="24"/>
                <w:szCs w:val="24"/>
              </w:rPr>
              <w:t>81, tenendo conto dell’eventuale modifica del modello concettuale dovuta alla realizzazione dell’intervento ovvero degli esiti dell’analisi di rischio sito specifica di cui all’art. 240, comma 1, lettera s), del D.Lgs. 152/2006</w:t>
            </w:r>
            <w:r w:rsidR="00551C95">
              <w:rPr>
                <w:bCs/>
                <w:i/>
                <w:iCs/>
                <w:sz w:val="24"/>
                <w:szCs w:val="24"/>
              </w:rPr>
              <w:t>, ove necessaria</w:t>
            </w:r>
            <w:r w:rsidRPr="00EC48A8">
              <w:rPr>
                <w:bCs/>
                <w:i/>
                <w:iCs/>
                <w:sz w:val="24"/>
                <w:szCs w:val="24"/>
              </w:rPr>
              <w:t>.</w:t>
            </w:r>
          </w:p>
          <w:p w14:paraId="6280EC3B" w14:textId="77777777" w:rsidR="00F85DD5" w:rsidRPr="00EC48A8" w:rsidRDefault="00F85DD5" w:rsidP="00314787">
            <w:pPr>
              <w:tabs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54EF59C" w14:textId="77777777" w:rsidR="009605AF" w:rsidRPr="001A3E79" w:rsidRDefault="009605AF" w:rsidP="009605A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36"/>
      </w:tblGrid>
      <w:tr w:rsidR="009605AF" w14:paraId="39779F6D" w14:textId="77777777" w:rsidTr="00F85DD5">
        <w:trPr>
          <w:trHeight w:val="1569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12D34" w14:textId="27DA3492" w:rsidR="009605AF" w:rsidRPr="00EC48A8" w:rsidRDefault="009605AF" w:rsidP="00314787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i/>
                <w:iCs/>
                <w:sz w:val="24"/>
                <w:szCs w:val="24"/>
              </w:rPr>
              <w:t xml:space="preserve">Riportare di seguito una sintesi della </w:t>
            </w:r>
            <w:r w:rsidRPr="00EC48A8">
              <w:rPr>
                <w:bCs/>
                <w:i/>
                <w:iCs/>
                <w:sz w:val="24"/>
                <w:szCs w:val="24"/>
              </w:rPr>
              <w:t>valutazione su eventuali rischi per la salute di cui all’Allegato 1.</w:t>
            </w:r>
            <w:r w:rsidR="00293491">
              <w:rPr>
                <w:bCs/>
                <w:i/>
                <w:iCs/>
                <w:sz w:val="24"/>
                <w:szCs w:val="24"/>
              </w:rPr>
              <w:t>8</w:t>
            </w:r>
            <w:r w:rsidRPr="00EC48A8">
              <w:rPr>
                <w:bCs/>
                <w:i/>
                <w:iCs/>
                <w:sz w:val="24"/>
                <w:szCs w:val="24"/>
              </w:rPr>
              <w:t>.</w:t>
            </w:r>
          </w:p>
          <w:p w14:paraId="569FDAF6" w14:textId="77777777" w:rsidR="009605AF" w:rsidRPr="00EC48A8" w:rsidRDefault="009605AF" w:rsidP="00314787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4D9FFC9D" w14:textId="77777777" w:rsidR="009605AF" w:rsidRPr="00EC48A8" w:rsidRDefault="009605AF" w:rsidP="00314787">
            <w:pPr>
              <w:tabs>
                <w:tab w:val="left" w:pos="99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0DAAF1E6" w14:textId="77777777" w:rsidR="009605AF" w:rsidRDefault="009605AF" w:rsidP="00314787">
            <w:pPr>
              <w:tabs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C48A8">
              <w:rPr>
                <w:bCs/>
                <w:i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720EB661" w14:textId="77777777" w:rsidR="009605AF" w:rsidRDefault="009605AF" w:rsidP="0031478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2BD990" w14:textId="77777777" w:rsidR="009605AF" w:rsidRDefault="009605AF" w:rsidP="009605A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05AF" w:rsidSect="009605AF">
      <w:footerReference w:type="default" r:id="rId8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E5591" w14:textId="77777777" w:rsidR="00FC76D7" w:rsidRDefault="00FC76D7" w:rsidP="00B06572">
      <w:r>
        <w:separator/>
      </w:r>
    </w:p>
  </w:endnote>
  <w:endnote w:type="continuationSeparator" w:id="0">
    <w:p w14:paraId="32E1B714" w14:textId="77777777" w:rsidR="00FC76D7" w:rsidRDefault="00FC76D7" w:rsidP="00B0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683390934"/>
      <w:docPartObj>
        <w:docPartGallery w:val="Page Numbers (Bottom of Page)"/>
        <w:docPartUnique/>
      </w:docPartObj>
    </w:sdtPr>
    <w:sdtEndPr/>
    <w:sdtContent>
      <w:p w14:paraId="5183B8B3" w14:textId="37B0B388" w:rsidR="00955D09" w:rsidRPr="00955D09" w:rsidRDefault="00955D09">
        <w:pPr>
          <w:pStyle w:val="Pidipagina"/>
          <w:jc w:val="right"/>
          <w:rPr>
            <w:sz w:val="22"/>
            <w:szCs w:val="22"/>
          </w:rPr>
        </w:pPr>
        <w:r w:rsidRPr="00955D09">
          <w:rPr>
            <w:sz w:val="22"/>
            <w:szCs w:val="22"/>
          </w:rPr>
          <w:fldChar w:fldCharType="begin"/>
        </w:r>
        <w:r w:rsidRPr="00955D09">
          <w:rPr>
            <w:sz w:val="22"/>
            <w:szCs w:val="22"/>
          </w:rPr>
          <w:instrText>PAGE   \* MERGEFORMAT</w:instrText>
        </w:r>
        <w:r w:rsidRPr="00955D09">
          <w:rPr>
            <w:sz w:val="22"/>
            <w:szCs w:val="22"/>
          </w:rPr>
          <w:fldChar w:fldCharType="separate"/>
        </w:r>
        <w:r w:rsidR="00EB3C75">
          <w:rPr>
            <w:noProof/>
            <w:sz w:val="22"/>
            <w:szCs w:val="22"/>
          </w:rPr>
          <w:t>10</w:t>
        </w:r>
        <w:r w:rsidRPr="00955D09">
          <w:rPr>
            <w:sz w:val="22"/>
            <w:szCs w:val="22"/>
          </w:rPr>
          <w:fldChar w:fldCharType="end"/>
        </w:r>
      </w:p>
    </w:sdtContent>
  </w:sdt>
  <w:p w14:paraId="274B78F4" w14:textId="77777777" w:rsidR="00955D09" w:rsidRDefault="00955D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FD471" w14:textId="77777777" w:rsidR="00FC76D7" w:rsidRDefault="00FC76D7" w:rsidP="00B06572">
      <w:r>
        <w:separator/>
      </w:r>
    </w:p>
  </w:footnote>
  <w:footnote w:type="continuationSeparator" w:id="0">
    <w:p w14:paraId="14B61CA4" w14:textId="77777777" w:rsidR="00FC76D7" w:rsidRDefault="00FC76D7" w:rsidP="00B06572">
      <w:r>
        <w:continuationSeparator/>
      </w:r>
    </w:p>
  </w:footnote>
  <w:footnote w:id="1">
    <w:p w14:paraId="7AF8F728" w14:textId="77777777" w:rsidR="009605AF" w:rsidRPr="004E6095" w:rsidRDefault="009605AF" w:rsidP="009605AF">
      <w:pPr>
        <w:pStyle w:val="Testonotaapidipagina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4E6095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4E609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E6095">
        <w:rPr>
          <w:rFonts w:ascii="Times New Roman" w:hAnsi="Times New Roman" w:cs="Times New Roman"/>
          <w:sz w:val="22"/>
          <w:szCs w:val="22"/>
        </w:rPr>
        <w:t>Diritto di superficie, proprietà superficiaria, diritto di usufrutto, di uso, di abitazione, concessione, locazione di beni immobili o di beni mobili presenti nell’area, affitto di beni immobili o di beni mobili presenti nell’area, affitto o usufrutto di azienda, comodato, possesso, detenzione, etc..</w:t>
      </w:r>
    </w:p>
  </w:footnote>
  <w:footnote w:id="2">
    <w:p w14:paraId="3C2EBED4" w14:textId="77777777" w:rsidR="009605AF" w:rsidRPr="009A1243" w:rsidRDefault="009605AF" w:rsidP="009605AF">
      <w:pPr>
        <w:pStyle w:val="Testonotaapidipagina"/>
        <w:jc w:val="both"/>
        <w:rPr>
          <w:rFonts w:ascii="Times New Roman" w:hAnsi="Times New Roman" w:cs="Times New Roman"/>
          <w:sz w:val="22"/>
          <w:szCs w:val="22"/>
        </w:rPr>
      </w:pPr>
      <w:r w:rsidRPr="006B028F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6B028F">
        <w:rPr>
          <w:rFonts w:ascii="Times New Roman" w:hAnsi="Times New Roman" w:cs="Times New Roman"/>
          <w:sz w:val="22"/>
          <w:szCs w:val="22"/>
        </w:rPr>
        <w:t xml:space="preserve"> Per area di intervento si intende l’area all’interno del</w:t>
      </w:r>
      <w:r>
        <w:rPr>
          <w:rFonts w:ascii="Times New Roman" w:hAnsi="Times New Roman" w:cs="Times New Roman"/>
          <w:sz w:val="22"/>
          <w:szCs w:val="22"/>
        </w:rPr>
        <w:t xml:space="preserve"> sito ricompreso nel SIN, </w:t>
      </w:r>
      <w:r w:rsidRPr="006B028F">
        <w:rPr>
          <w:rFonts w:ascii="Times New Roman" w:hAnsi="Times New Roman" w:cs="Times New Roman"/>
          <w:sz w:val="22"/>
          <w:szCs w:val="22"/>
        </w:rPr>
        <w:t>interessata dalla realizzazione degli interventi e</w:t>
      </w:r>
      <w:r w:rsidRPr="009A1243">
        <w:rPr>
          <w:rFonts w:ascii="Times New Roman" w:hAnsi="Times New Roman" w:cs="Times New Roman"/>
          <w:sz w:val="22"/>
          <w:szCs w:val="22"/>
        </w:rPr>
        <w:t xml:space="preserve"> delle opere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Pr="009A1243">
        <w:rPr>
          <w:rFonts w:ascii="Times New Roman" w:hAnsi="Times New Roman" w:cs="Times New Roman"/>
          <w:sz w:val="22"/>
          <w:szCs w:val="22"/>
        </w:rPr>
        <w:t>oggetto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9F0"/>
    <w:multiLevelType w:val="multilevel"/>
    <w:tmpl w:val="01F20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016774"/>
    <w:multiLevelType w:val="hybridMultilevel"/>
    <w:tmpl w:val="3830F07E"/>
    <w:lvl w:ilvl="0" w:tplc="14764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1C74"/>
    <w:multiLevelType w:val="hybridMultilevel"/>
    <w:tmpl w:val="9D28B2EE"/>
    <w:lvl w:ilvl="0" w:tplc="E6D2A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07"/>
    <w:rsid w:val="0008632C"/>
    <w:rsid w:val="000B1DB0"/>
    <w:rsid w:val="000B64D8"/>
    <w:rsid w:val="00167BCB"/>
    <w:rsid w:val="001A3E79"/>
    <w:rsid w:val="001A6751"/>
    <w:rsid w:val="001E3795"/>
    <w:rsid w:val="00200399"/>
    <w:rsid w:val="00254090"/>
    <w:rsid w:val="002710CE"/>
    <w:rsid w:val="00293491"/>
    <w:rsid w:val="002D10CC"/>
    <w:rsid w:val="00330369"/>
    <w:rsid w:val="00334D56"/>
    <w:rsid w:val="00341DC0"/>
    <w:rsid w:val="0038200F"/>
    <w:rsid w:val="003B208D"/>
    <w:rsid w:val="003B7A16"/>
    <w:rsid w:val="003C6969"/>
    <w:rsid w:val="00405C07"/>
    <w:rsid w:val="0044789B"/>
    <w:rsid w:val="004C4D00"/>
    <w:rsid w:val="004E6095"/>
    <w:rsid w:val="004E70FE"/>
    <w:rsid w:val="005106AE"/>
    <w:rsid w:val="00551C95"/>
    <w:rsid w:val="00567B6A"/>
    <w:rsid w:val="00571949"/>
    <w:rsid w:val="005B77E6"/>
    <w:rsid w:val="005C2F78"/>
    <w:rsid w:val="005C3DE3"/>
    <w:rsid w:val="006249F0"/>
    <w:rsid w:val="00642E5E"/>
    <w:rsid w:val="006565FC"/>
    <w:rsid w:val="00697907"/>
    <w:rsid w:val="00716088"/>
    <w:rsid w:val="00724516"/>
    <w:rsid w:val="00761ECC"/>
    <w:rsid w:val="007F2C48"/>
    <w:rsid w:val="00887AFD"/>
    <w:rsid w:val="00895B30"/>
    <w:rsid w:val="008F5B28"/>
    <w:rsid w:val="009170FE"/>
    <w:rsid w:val="00955D09"/>
    <w:rsid w:val="009605AF"/>
    <w:rsid w:val="009E3255"/>
    <w:rsid w:val="00A23334"/>
    <w:rsid w:val="00A471BD"/>
    <w:rsid w:val="00A76EA9"/>
    <w:rsid w:val="00A770E9"/>
    <w:rsid w:val="00AD7894"/>
    <w:rsid w:val="00B06572"/>
    <w:rsid w:val="00BF177B"/>
    <w:rsid w:val="00C26869"/>
    <w:rsid w:val="00C306F4"/>
    <w:rsid w:val="00C30D76"/>
    <w:rsid w:val="00C54CE4"/>
    <w:rsid w:val="00C65FED"/>
    <w:rsid w:val="00C74B96"/>
    <w:rsid w:val="00CF3BD2"/>
    <w:rsid w:val="00D515AF"/>
    <w:rsid w:val="00D5669F"/>
    <w:rsid w:val="00D73BF0"/>
    <w:rsid w:val="00E07A10"/>
    <w:rsid w:val="00E31FB1"/>
    <w:rsid w:val="00E41B87"/>
    <w:rsid w:val="00E82719"/>
    <w:rsid w:val="00EB3C75"/>
    <w:rsid w:val="00EC48A8"/>
    <w:rsid w:val="00EE5C75"/>
    <w:rsid w:val="00F37589"/>
    <w:rsid w:val="00F621F8"/>
    <w:rsid w:val="00F7117D"/>
    <w:rsid w:val="00F85DD5"/>
    <w:rsid w:val="00FB6CC7"/>
    <w:rsid w:val="00FC76D7"/>
    <w:rsid w:val="00FE74A2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9553"/>
  <w15:chartTrackingRefBased/>
  <w15:docId w15:val="{90DEC480-937B-4701-8619-19C5DCD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F3BD2"/>
    <w:rPr>
      <w:sz w:val="16"/>
      <w:szCs w:val="16"/>
    </w:rPr>
  </w:style>
  <w:style w:type="paragraph" w:styleId="Corpotesto">
    <w:name w:val="Body Text"/>
    <w:basedOn w:val="Normale"/>
    <w:link w:val="CorpotestoCarattere"/>
    <w:rsid w:val="00B06572"/>
    <w:pPr>
      <w:suppressAutoHyphens/>
      <w:spacing w:after="12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06572"/>
    <w:rPr>
      <w:rFonts w:ascii="Calibri" w:eastAsia="SimSun" w:hAnsi="Calibri" w:cs="Calibri"/>
      <w:kern w:val="1"/>
      <w:lang w:eastAsia="ar-SA"/>
    </w:rPr>
  </w:style>
  <w:style w:type="table" w:styleId="Grigliatabella">
    <w:name w:val="Table Grid"/>
    <w:basedOn w:val="Tabellanormale"/>
    <w:uiPriority w:val="39"/>
    <w:rsid w:val="00B0657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6572"/>
    <w:pPr>
      <w:suppressAutoHyphens/>
      <w:spacing w:after="160"/>
    </w:pPr>
    <w:rPr>
      <w:rFonts w:ascii="Calibri" w:eastAsia="SimSun" w:hAnsi="Calibri" w:cs="Calibri"/>
      <w:kern w:val="1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6572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dj-para-r1">
    <w:name w:val="dj-para-r1"/>
    <w:basedOn w:val="Normale"/>
    <w:rsid w:val="00B06572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06572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6572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B06572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167BCB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55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D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5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D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05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3E0C-EFB5-499A-B3CA-A5B53233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Carlotta MATTM</dc:creator>
  <cp:keywords/>
  <dc:description/>
  <cp:lastModifiedBy>Angelini Carlotta</cp:lastModifiedBy>
  <cp:revision>11</cp:revision>
  <dcterms:created xsi:type="dcterms:W3CDTF">2021-07-16T10:23:00Z</dcterms:created>
  <dcterms:modified xsi:type="dcterms:W3CDTF">2021-07-19T08:22:00Z</dcterms:modified>
</cp:coreProperties>
</file>